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B6" w:rsidRPr="00E05137" w:rsidRDefault="00DA75B6" w:rsidP="00DA75B6">
      <w:pPr>
        <w:spacing w:after="120" w:line="10" w:lineRule="atLeast"/>
        <w:jc w:val="center"/>
      </w:pPr>
      <w:r>
        <w:t>Fırat Üniversitesi</w:t>
      </w:r>
    </w:p>
    <w:p w:rsidR="00DA75B6" w:rsidRPr="00E05137" w:rsidRDefault="00DA75B6" w:rsidP="00DA75B6">
      <w:pPr>
        <w:spacing w:after="120" w:line="10" w:lineRule="atLeast"/>
        <w:jc w:val="center"/>
      </w:pPr>
      <w:r w:rsidRPr="00E05137">
        <w:t>S</w:t>
      </w:r>
      <w:r>
        <w:t>ivrice Meslek Yüksekokulu</w:t>
      </w:r>
    </w:p>
    <w:p w:rsidR="00DA75B6" w:rsidRDefault="00DA75B6" w:rsidP="00DA75B6">
      <w:pPr>
        <w:spacing w:after="120" w:line="10" w:lineRule="atLeast"/>
        <w:jc w:val="center"/>
      </w:pPr>
      <w:r w:rsidRPr="00E05137">
        <w:t>O</w:t>
      </w:r>
      <w:r>
        <w:t>tel, Lokanta ve İkram Hizmetleri Bölümü</w:t>
      </w:r>
    </w:p>
    <w:p w:rsidR="00B548D4" w:rsidRPr="00E05137" w:rsidRDefault="00B548D4" w:rsidP="00DA75B6">
      <w:pPr>
        <w:spacing w:after="120" w:line="10" w:lineRule="atLeast"/>
        <w:jc w:val="center"/>
      </w:pPr>
      <w:r>
        <w:t>2019-2020 Güz Dönemi</w:t>
      </w:r>
    </w:p>
    <w:p w:rsidR="00DA75B6" w:rsidRDefault="00DA75B6" w:rsidP="00DA75B6">
      <w:pPr>
        <w:spacing w:after="120" w:line="10" w:lineRule="atLeast"/>
        <w:jc w:val="center"/>
      </w:pPr>
      <w:r w:rsidRPr="00E05137">
        <w:t>T</w:t>
      </w:r>
      <w:r>
        <w:t xml:space="preserve">urizm ve Otel İşletmeciliği </w:t>
      </w:r>
      <w:r w:rsidR="0008684B">
        <w:t xml:space="preserve">Ders </w:t>
      </w:r>
      <w:r>
        <w:t>Programı</w:t>
      </w:r>
    </w:p>
    <w:p w:rsidR="00DA75B6" w:rsidRDefault="00DA75B6"/>
    <w:p w:rsidR="00DA75B6" w:rsidRDefault="00DA75B6"/>
    <w:p w:rsidR="00DA75B6" w:rsidRDefault="00DA75B6"/>
    <w:tbl>
      <w:tblPr>
        <w:tblpPr w:leftFromText="141" w:rightFromText="141" w:vertAnchor="page" w:horzAnchor="margin" w:tblpXSpec="center" w:tblpY="3136"/>
        <w:tblW w:w="3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9"/>
        <w:gridCol w:w="1133"/>
        <w:gridCol w:w="2694"/>
        <w:gridCol w:w="2779"/>
      </w:tblGrid>
      <w:tr w:rsidR="00DA75B6" w:rsidRPr="00F74276" w:rsidTr="0007457C">
        <w:trPr>
          <w:trHeight w:val="227"/>
        </w:trPr>
        <w:tc>
          <w:tcPr>
            <w:tcW w:w="10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16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Turizm ve Otel işl.-I</w:t>
            </w:r>
          </w:p>
          <w:p w:rsidR="00DA75B6" w:rsidRPr="00F74276" w:rsidRDefault="00DA75B6" w:rsidP="00DA75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D2</w:t>
            </w:r>
          </w:p>
        </w:tc>
        <w:tc>
          <w:tcPr>
            <w:tcW w:w="167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Turizm ve Otel işl.-II</w:t>
            </w:r>
          </w:p>
          <w:p w:rsidR="00DA75B6" w:rsidRPr="00F74276" w:rsidRDefault="007C43F2" w:rsidP="00DA75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D1</w:t>
            </w:r>
            <w:bookmarkStart w:id="0" w:name="_GoBack"/>
            <w:bookmarkEnd w:id="0"/>
          </w:p>
        </w:tc>
      </w:tr>
      <w:tr w:rsidR="00DA75B6" w:rsidRPr="00F74276" w:rsidTr="0007457C">
        <w:trPr>
          <w:cantSplit/>
          <w:trHeight w:val="227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Pazartesi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08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5B6" w:rsidRPr="00F74276" w:rsidRDefault="00330057" w:rsidP="00DA75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Staj Değerlendirme</w:t>
            </w:r>
          </w:p>
        </w:tc>
      </w:tr>
      <w:tr w:rsidR="00DA75B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75B6" w:rsidRPr="00F74276" w:rsidRDefault="00DA75B6" w:rsidP="00DA75B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5B6" w:rsidRPr="00F74276" w:rsidRDefault="00DA75B6" w:rsidP="00DA75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75B6" w:rsidRPr="00F74276" w:rsidRDefault="00FD3D77" w:rsidP="00DA75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İ.Ayakatik,İ.Karan,D.Mahmut</w:t>
            </w:r>
            <w:r w:rsidR="0007457C">
              <w:rPr>
                <w:sz w:val="18"/>
                <w:szCs w:val="18"/>
                <w:lang w:eastAsia="en-US"/>
              </w:rPr>
              <w:t>oğl.</w:t>
            </w:r>
          </w:p>
        </w:tc>
      </w:tr>
      <w:tr w:rsidR="00AD1732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Mesleki Etik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732" w:rsidRPr="00F74276" w:rsidRDefault="00CF63B5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Gıda ve Personel Hijyeni</w:t>
            </w:r>
          </w:p>
        </w:tc>
      </w:tr>
      <w:tr w:rsidR="00AD1732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-12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D.Mahmutoğulları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732" w:rsidRPr="00F74276" w:rsidRDefault="00CF63B5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A.Yüce</w:t>
            </w:r>
          </w:p>
        </w:tc>
      </w:tr>
      <w:tr w:rsidR="00AD1732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13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Rekreasyon ve Animasyon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732" w:rsidRPr="00F74276" w:rsidRDefault="00CF63B5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Mesleki Yabancı Dil - I</w:t>
            </w:r>
          </w:p>
        </w:tc>
      </w:tr>
      <w:tr w:rsidR="00AD1732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732" w:rsidRPr="00F74276" w:rsidRDefault="00CF63B5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AD1732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732" w:rsidRPr="00F74276" w:rsidRDefault="00AD1732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M.Tel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1732" w:rsidRPr="00F74276" w:rsidRDefault="008D02C2" w:rsidP="00AD17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-17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D.Mahmutoğulları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Salı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08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A927A7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Turistik Ürün Çeşitlendirmesi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6F5423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Turizm İşl.Maliyet Analizleri</w:t>
            </w:r>
          </w:p>
        </w:tc>
      </w:tr>
      <w:tr w:rsidR="00CF63B5" w:rsidRPr="00F74276" w:rsidTr="0007457C">
        <w:trPr>
          <w:cantSplit/>
          <w:trHeight w:val="170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A927A7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6F5423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-12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D.Mahmutoğulları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6F5423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İ.Ayakatik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13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Genel Turizm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D02C2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Turizm Pazarlaması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D02C2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D02C2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D.Mahmutoğulları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-17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İ.Ayakatik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Çarşamba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08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Turizm Tesislerinde Mutfak Uyg.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-12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13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İ.Karan,İ.Ayakatik,D.Mahmutoğl.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-17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Perşembe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08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665A6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Kongre ve Fuar Yönetimi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665A6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665A6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-12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665A6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İ.Karan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13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Mutfak Yönetimi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665A6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Ziyafet ve İkram Hizm.Yönetimi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665A6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CF63B5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3B5" w:rsidRPr="00F74276" w:rsidRDefault="00CF63B5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3B5" w:rsidRPr="00F74276" w:rsidRDefault="008665A6" w:rsidP="00CF63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-17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İ.Karan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İ.Ayakatik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74276">
              <w:rPr>
                <w:b/>
                <w:sz w:val="18"/>
                <w:szCs w:val="18"/>
                <w:lang w:eastAsia="en-US"/>
              </w:rPr>
              <w:t>Cuma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08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5A6" w:rsidRPr="00F74276" w:rsidRDefault="007355D7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Önbüro-Kat Hizm.Otomasyon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09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5A6" w:rsidRPr="00F74276" w:rsidRDefault="007355D7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10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5A6" w:rsidRPr="00F74276" w:rsidRDefault="007355D7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‘’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11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-12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5A6" w:rsidRPr="00F74276" w:rsidRDefault="007355D7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İ.Karan       (Lab 5)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13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5A6" w:rsidRPr="00F74276" w:rsidRDefault="00A35401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Turizm Mevzuatı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14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5A6" w:rsidRPr="00F74276" w:rsidRDefault="00A35401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İ.Karan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15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5A6" w:rsidRPr="00F74276" w:rsidRDefault="00A35401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Seyahat Acenteciliği</w:t>
            </w:r>
          </w:p>
        </w:tc>
      </w:tr>
      <w:tr w:rsidR="008665A6" w:rsidRPr="00F74276" w:rsidTr="0007457C">
        <w:trPr>
          <w:cantSplit/>
          <w:trHeight w:val="227"/>
        </w:trPr>
        <w:tc>
          <w:tcPr>
            <w:tcW w:w="101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74276">
              <w:rPr>
                <w:sz w:val="18"/>
                <w:szCs w:val="18"/>
                <w:lang w:eastAsia="en-US"/>
              </w:rPr>
              <w:t>16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15</w:t>
            </w:r>
            <w:r w:rsidRPr="00F74276">
              <w:rPr>
                <w:sz w:val="18"/>
                <w:szCs w:val="18"/>
                <w:lang w:eastAsia="en-US"/>
              </w:rPr>
              <w:t>-17</w:t>
            </w:r>
            <w:r w:rsidRPr="00F74276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5A6" w:rsidRPr="00F74276" w:rsidRDefault="008665A6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5A6" w:rsidRPr="00F74276" w:rsidRDefault="005E3382" w:rsidP="00866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İ.Ayakatik</w:t>
            </w:r>
          </w:p>
        </w:tc>
      </w:tr>
    </w:tbl>
    <w:p w:rsidR="00DA75B6" w:rsidRDefault="00DA75B6"/>
    <w:p w:rsidR="00DA75B6" w:rsidRDefault="00DA75B6"/>
    <w:p w:rsidR="00DA75B6" w:rsidRDefault="00DA75B6"/>
    <w:p w:rsidR="00DA75B6" w:rsidRDefault="00DA75B6"/>
    <w:p w:rsidR="00F74276" w:rsidRDefault="00F74276"/>
    <w:sectPr w:rsidR="00F74276" w:rsidSect="0007457C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F" w:rsidRDefault="001826CF" w:rsidP="00DA75B6">
      <w:r>
        <w:separator/>
      </w:r>
    </w:p>
  </w:endnote>
  <w:endnote w:type="continuationSeparator" w:id="0">
    <w:p w:rsidR="001826CF" w:rsidRDefault="001826CF" w:rsidP="00DA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F" w:rsidRDefault="001826CF" w:rsidP="00DA75B6">
      <w:r>
        <w:separator/>
      </w:r>
    </w:p>
  </w:footnote>
  <w:footnote w:type="continuationSeparator" w:id="0">
    <w:p w:rsidR="001826CF" w:rsidRDefault="001826CF" w:rsidP="00DA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3A"/>
    <w:rsid w:val="00022F47"/>
    <w:rsid w:val="000368B9"/>
    <w:rsid w:val="0007457C"/>
    <w:rsid w:val="0008645A"/>
    <w:rsid w:val="0008684B"/>
    <w:rsid w:val="000A5790"/>
    <w:rsid w:val="000D60DD"/>
    <w:rsid w:val="00152C9B"/>
    <w:rsid w:val="00153A53"/>
    <w:rsid w:val="00175C48"/>
    <w:rsid w:val="001826CF"/>
    <w:rsid w:val="00186F3F"/>
    <w:rsid w:val="001B3997"/>
    <w:rsid w:val="001C1826"/>
    <w:rsid w:val="001E0A81"/>
    <w:rsid w:val="00226081"/>
    <w:rsid w:val="00252976"/>
    <w:rsid w:val="00280A3D"/>
    <w:rsid w:val="00330057"/>
    <w:rsid w:val="0035572C"/>
    <w:rsid w:val="0036617F"/>
    <w:rsid w:val="0038557D"/>
    <w:rsid w:val="0038769C"/>
    <w:rsid w:val="003B0B53"/>
    <w:rsid w:val="003B3C95"/>
    <w:rsid w:val="003D30F1"/>
    <w:rsid w:val="00417228"/>
    <w:rsid w:val="00434761"/>
    <w:rsid w:val="00447356"/>
    <w:rsid w:val="00487B5E"/>
    <w:rsid w:val="004926DE"/>
    <w:rsid w:val="004E0FAE"/>
    <w:rsid w:val="004E6B1D"/>
    <w:rsid w:val="005561A4"/>
    <w:rsid w:val="00575901"/>
    <w:rsid w:val="005906A8"/>
    <w:rsid w:val="00590D8A"/>
    <w:rsid w:val="005D67CA"/>
    <w:rsid w:val="005E3382"/>
    <w:rsid w:val="005E553A"/>
    <w:rsid w:val="005F61D0"/>
    <w:rsid w:val="00601006"/>
    <w:rsid w:val="006640CC"/>
    <w:rsid w:val="006A297C"/>
    <w:rsid w:val="006C42FE"/>
    <w:rsid w:val="006D23AA"/>
    <w:rsid w:val="006D6218"/>
    <w:rsid w:val="006E05AD"/>
    <w:rsid w:val="006F5423"/>
    <w:rsid w:val="00722F8A"/>
    <w:rsid w:val="00726AA5"/>
    <w:rsid w:val="00727B9E"/>
    <w:rsid w:val="007355D7"/>
    <w:rsid w:val="00750D8B"/>
    <w:rsid w:val="007837ED"/>
    <w:rsid w:val="007A017C"/>
    <w:rsid w:val="007B3DF3"/>
    <w:rsid w:val="007C43F2"/>
    <w:rsid w:val="007D52F1"/>
    <w:rsid w:val="007D64B0"/>
    <w:rsid w:val="007E6146"/>
    <w:rsid w:val="00842FB8"/>
    <w:rsid w:val="00843978"/>
    <w:rsid w:val="008665A6"/>
    <w:rsid w:val="008828EA"/>
    <w:rsid w:val="00885F9D"/>
    <w:rsid w:val="00890043"/>
    <w:rsid w:val="008900E8"/>
    <w:rsid w:val="008D02C2"/>
    <w:rsid w:val="008D667A"/>
    <w:rsid w:val="009122F9"/>
    <w:rsid w:val="00953C8E"/>
    <w:rsid w:val="00980CD6"/>
    <w:rsid w:val="00985B54"/>
    <w:rsid w:val="009B294C"/>
    <w:rsid w:val="009C4D18"/>
    <w:rsid w:val="009C6BD2"/>
    <w:rsid w:val="00A266B9"/>
    <w:rsid w:val="00A35401"/>
    <w:rsid w:val="00A42C18"/>
    <w:rsid w:val="00A455C6"/>
    <w:rsid w:val="00A87FD6"/>
    <w:rsid w:val="00A927A7"/>
    <w:rsid w:val="00AA7041"/>
    <w:rsid w:val="00AD1732"/>
    <w:rsid w:val="00B00B1C"/>
    <w:rsid w:val="00B043BF"/>
    <w:rsid w:val="00B2593E"/>
    <w:rsid w:val="00B33DCE"/>
    <w:rsid w:val="00B548D4"/>
    <w:rsid w:val="00B86C96"/>
    <w:rsid w:val="00BB2C2E"/>
    <w:rsid w:val="00BC2D7B"/>
    <w:rsid w:val="00C436BA"/>
    <w:rsid w:val="00CB2398"/>
    <w:rsid w:val="00CF63B5"/>
    <w:rsid w:val="00D04BD6"/>
    <w:rsid w:val="00D4207D"/>
    <w:rsid w:val="00D6519A"/>
    <w:rsid w:val="00D85BC9"/>
    <w:rsid w:val="00DA75B6"/>
    <w:rsid w:val="00DE7C4A"/>
    <w:rsid w:val="00E3217E"/>
    <w:rsid w:val="00E4384D"/>
    <w:rsid w:val="00E46558"/>
    <w:rsid w:val="00E71FA8"/>
    <w:rsid w:val="00ED2628"/>
    <w:rsid w:val="00F06F6A"/>
    <w:rsid w:val="00F248FE"/>
    <w:rsid w:val="00F34BD5"/>
    <w:rsid w:val="00F71587"/>
    <w:rsid w:val="00F74276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D7D2"/>
  <w15:docId w15:val="{288A23B8-6C4C-4865-A625-6F53237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39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99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A75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75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A75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75B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8021-D2DC-4868-AEED-B0A13ABD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</dc:creator>
  <cp:lastModifiedBy>ibrahim ayakatik</cp:lastModifiedBy>
  <cp:revision>17</cp:revision>
  <cp:lastPrinted>2019-02-04T11:17:00Z</cp:lastPrinted>
  <dcterms:created xsi:type="dcterms:W3CDTF">2019-09-18T10:52:00Z</dcterms:created>
  <dcterms:modified xsi:type="dcterms:W3CDTF">2019-09-30T07:03:00Z</dcterms:modified>
</cp:coreProperties>
</file>