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F7" w:rsidRDefault="00BF7EF7" w:rsidP="00E9654E">
      <w:pPr>
        <w:jc w:val="center"/>
        <w:rPr>
          <w:b/>
          <w:sz w:val="16"/>
          <w:szCs w:val="16"/>
        </w:rPr>
      </w:pPr>
    </w:p>
    <w:p w:rsidR="000E6E12" w:rsidRDefault="000E6E12" w:rsidP="00E9654E">
      <w:pPr>
        <w:jc w:val="center"/>
        <w:rPr>
          <w:b/>
          <w:sz w:val="20"/>
          <w:szCs w:val="20"/>
        </w:rPr>
      </w:pPr>
    </w:p>
    <w:p w:rsidR="000E6E12" w:rsidRDefault="000E6E12" w:rsidP="00E9654E">
      <w:pPr>
        <w:jc w:val="center"/>
        <w:rPr>
          <w:b/>
          <w:sz w:val="20"/>
          <w:szCs w:val="20"/>
        </w:rPr>
      </w:pPr>
    </w:p>
    <w:p w:rsidR="00E9654E" w:rsidRPr="001716DC" w:rsidRDefault="00E9654E" w:rsidP="00E9654E">
      <w:pPr>
        <w:jc w:val="center"/>
        <w:rPr>
          <w:b/>
          <w:sz w:val="20"/>
          <w:szCs w:val="20"/>
        </w:rPr>
      </w:pPr>
      <w:r w:rsidRPr="001716DC">
        <w:rPr>
          <w:b/>
          <w:sz w:val="20"/>
          <w:szCs w:val="20"/>
        </w:rPr>
        <w:t>T.C</w:t>
      </w:r>
    </w:p>
    <w:p w:rsidR="00E9654E" w:rsidRPr="001716DC" w:rsidRDefault="00E9654E" w:rsidP="00E9654E">
      <w:pPr>
        <w:jc w:val="center"/>
        <w:rPr>
          <w:b/>
          <w:sz w:val="20"/>
          <w:szCs w:val="20"/>
        </w:rPr>
      </w:pPr>
      <w:r w:rsidRPr="001716DC">
        <w:rPr>
          <w:b/>
          <w:sz w:val="20"/>
          <w:szCs w:val="20"/>
        </w:rPr>
        <w:t>FIRAT ÜNİVERSİTESİ</w:t>
      </w:r>
    </w:p>
    <w:p w:rsidR="00E9654E" w:rsidRPr="001716DC" w:rsidRDefault="00E9654E" w:rsidP="00E9654E">
      <w:pPr>
        <w:jc w:val="center"/>
        <w:rPr>
          <w:b/>
          <w:sz w:val="20"/>
          <w:szCs w:val="20"/>
        </w:rPr>
      </w:pPr>
      <w:r w:rsidRPr="001716DC">
        <w:rPr>
          <w:b/>
          <w:sz w:val="20"/>
          <w:szCs w:val="20"/>
        </w:rPr>
        <w:t>SİVRİCE MESLEK YÜKSEKOKULU</w:t>
      </w:r>
    </w:p>
    <w:p w:rsidR="00CF5865" w:rsidRPr="001716DC" w:rsidRDefault="00CF5865" w:rsidP="00E9654E">
      <w:pPr>
        <w:jc w:val="center"/>
        <w:rPr>
          <w:b/>
          <w:sz w:val="20"/>
          <w:szCs w:val="20"/>
        </w:rPr>
      </w:pPr>
      <w:r w:rsidRPr="001716DC">
        <w:rPr>
          <w:b/>
          <w:sz w:val="20"/>
          <w:szCs w:val="20"/>
        </w:rPr>
        <w:t>TURİZM VE OTELCİLİK PROGRAMI</w:t>
      </w:r>
    </w:p>
    <w:p w:rsidR="00BF7EF7" w:rsidRPr="001716DC" w:rsidRDefault="00E9654E" w:rsidP="00E9654E">
      <w:pPr>
        <w:jc w:val="center"/>
        <w:rPr>
          <w:b/>
          <w:sz w:val="20"/>
          <w:szCs w:val="20"/>
        </w:rPr>
      </w:pPr>
      <w:r w:rsidRPr="001716DC">
        <w:rPr>
          <w:b/>
          <w:sz w:val="20"/>
          <w:szCs w:val="20"/>
        </w:rPr>
        <w:t>201</w:t>
      </w:r>
      <w:r w:rsidR="00CB46B5" w:rsidRPr="001716DC">
        <w:rPr>
          <w:b/>
          <w:sz w:val="20"/>
          <w:szCs w:val="20"/>
        </w:rPr>
        <w:t>7 - 2018</w:t>
      </w:r>
      <w:r w:rsidR="005E5137" w:rsidRPr="001716DC">
        <w:rPr>
          <w:b/>
          <w:sz w:val="20"/>
          <w:szCs w:val="20"/>
        </w:rPr>
        <w:t xml:space="preserve"> </w:t>
      </w:r>
      <w:r w:rsidR="00F213FF" w:rsidRPr="001716DC">
        <w:rPr>
          <w:b/>
          <w:sz w:val="20"/>
          <w:szCs w:val="20"/>
        </w:rPr>
        <w:t xml:space="preserve">ÖĞRETİM YILI GÜZ DÖNEMİ ARA SINAV </w:t>
      </w:r>
      <w:r w:rsidRPr="001716DC">
        <w:rPr>
          <w:b/>
          <w:sz w:val="20"/>
          <w:szCs w:val="20"/>
        </w:rPr>
        <w:t>PROGRAMI</w:t>
      </w:r>
      <w:r w:rsidR="00113D85" w:rsidRPr="001716DC">
        <w:rPr>
          <w:b/>
          <w:sz w:val="20"/>
          <w:szCs w:val="20"/>
        </w:rPr>
        <w:t xml:space="preserve">   </w:t>
      </w:r>
    </w:p>
    <w:p w:rsidR="00E9654E" w:rsidRPr="001716DC" w:rsidRDefault="00113D85" w:rsidP="00E9654E">
      <w:pPr>
        <w:jc w:val="center"/>
        <w:rPr>
          <w:b/>
          <w:sz w:val="20"/>
          <w:szCs w:val="20"/>
        </w:rPr>
      </w:pPr>
      <w:r w:rsidRPr="001716DC">
        <w:rPr>
          <w:b/>
          <w:sz w:val="20"/>
          <w:szCs w:val="20"/>
        </w:rPr>
        <w:t xml:space="preserve">   </w:t>
      </w:r>
      <w:r w:rsidR="00E9654E" w:rsidRPr="001716DC">
        <w:rPr>
          <w:b/>
          <w:sz w:val="20"/>
          <w:szCs w:val="20"/>
        </w:rPr>
        <w:t xml:space="preserve"> </w:t>
      </w:r>
      <w:r w:rsidR="00F754ED" w:rsidRPr="001716DC">
        <w:rPr>
          <w:b/>
          <w:sz w:val="20"/>
          <w:szCs w:val="20"/>
        </w:rPr>
        <w:t>(13.11.2017 – 17.11.2017)</w:t>
      </w:r>
    </w:p>
    <w:p w:rsidR="00BF7EF7" w:rsidRDefault="00BF7EF7" w:rsidP="00E9654E">
      <w:pPr>
        <w:jc w:val="center"/>
        <w:rPr>
          <w:sz w:val="16"/>
          <w:szCs w:val="16"/>
        </w:rPr>
      </w:pPr>
    </w:p>
    <w:tbl>
      <w:tblPr>
        <w:tblW w:w="3114" w:type="pct"/>
        <w:tblInd w:w="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5"/>
        <w:gridCol w:w="1068"/>
        <w:gridCol w:w="2508"/>
        <w:gridCol w:w="2859"/>
      </w:tblGrid>
      <w:tr w:rsidR="004D3C41" w:rsidTr="001716DC">
        <w:trPr>
          <w:trHeight w:val="227"/>
        </w:trPr>
        <w:tc>
          <w:tcPr>
            <w:tcW w:w="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C41" w:rsidRDefault="004D3C41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3C41" w:rsidRDefault="004D3C41" w:rsidP="00E9654E">
            <w:pPr>
              <w:spacing w:line="276" w:lineRule="auto"/>
              <w:jc w:val="center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SAAT</w:t>
            </w:r>
          </w:p>
        </w:tc>
        <w:tc>
          <w:tcPr>
            <w:tcW w:w="17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D3C41" w:rsidRPr="004D3C41" w:rsidRDefault="004D3C41" w:rsidP="00E965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D3C41">
              <w:rPr>
                <w:b/>
                <w:sz w:val="20"/>
                <w:szCs w:val="20"/>
                <w:lang w:eastAsia="en-US"/>
              </w:rPr>
              <w:t>Turizm ve Otel işl.-I</w:t>
            </w:r>
          </w:p>
          <w:p w:rsidR="004D3C41" w:rsidRPr="004D3C41" w:rsidRDefault="004D3C41" w:rsidP="00E965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D3C41">
              <w:rPr>
                <w:b/>
                <w:sz w:val="20"/>
                <w:szCs w:val="20"/>
                <w:lang w:eastAsia="en-US"/>
              </w:rPr>
              <w:t>D 2</w:t>
            </w:r>
          </w:p>
        </w:tc>
        <w:tc>
          <w:tcPr>
            <w:tcW w:w="199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C41" w:rsidRPr="004D3C41" w:rsidRDefault="004D3C41" w:rsidP="00E965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D3C41">
              <w:rPr>
                <w:b/>
                <w:sz w:val="20"/>
                <w:szCs w:val="20"/>
                <w:lang w:eastAsia="en-US"/>
              </w:rPr>
              <w:t>Turizm ve Otel işl.-II</w:t>
            </w:r>
          </w:p>
          <w:p w:rsidR="004D3C41" w:rsidRPr="004D3C41" w:rsidRDefault="004D3C41" w:rsidP="00E965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D3C41">
              <w:rPr>
                <w:b/>
                <w:sz w:val="20"/>
                <w:szCs w:val="20"/>
                <w:lang w:eastAsia="en-US"/>
              </w:rPr>
              <w:t>ED 2</w:t>
            </w: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D3C41" w:rsidRDefault="004D3C41" w:rsidP="00E9654E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4D3C41">
              <w:rPr>
                <w:b/>
                <w:sz w:val="22"/>
                <w:szCs w:val="22"/>
                <w:lang w:eastAsia="en-US"/>
              </w:rPr>
              <w:t>Pazartesi</w:t>
            </w:r>
          </w:p>
          <w:p w:rsidR="00361E57" w:rsidRPr="004D3C41" w:rsidRDefault="00361E57" w:rsidP="00361E57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13.11.2017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E9654E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gramStart"/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10:00</w:t>
            </w:r>
            <w:proofErr w:type="gramEnd"/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B321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E9654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Staj Değerlendirme</w:t>
            </w: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E9654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E9654E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11:00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B321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A5483">
              <w:rPr>
                <w:sz w:val="18"/>
                <w:szCs w:val="18"/>
                <w:lang w:eastAsia="en-US"/>
              </w:rPr>
              <w:t>Önbüro</w:t>
            </w:r>
            <w:proofErr w:type="spellEnd"/>
            <w:r w:rsidRPr="007A5483">
              <w:rPr>
                <w:sz w:val="18"/>
                <w:szCs w:val="18"/>
                <w:lang w:eastAsia="en-US"/>
              </w:rPr>
              <w:t xml:space="preserve"> İşlemleri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E9654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7D4C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D4C19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13:00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D4C1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D4C1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Seyahat Acenteciliği</w:t>
            </w: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7D4C1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D4C19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14:00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D4C1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Beslenme İlkeleri ve Mönü Planlama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D4C1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D3C41" w:rsidRDefault="004D3C41" w:rsidP="0073529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4D3C41">
              <w:rPr>
                <w:b/>
                <w:sz w:val="22"/>
                <w:szCs w:val="22"/>
                <w:lang w:eastAsia="en-US"/>
              </w:rPr>
              <w:t>Salı</w:t>
            </w:r>
          </w:p>
          <w:p w:rsidR="00361E57" w:rsidRPr="004D3C41" w:rsidRDefault="00361E57" w:rsidP="0073529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14.11.2017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gramStart"/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10:00</w:t>
            </w:r>
            <w:proofErr w:type="gramEnd"/>
          </w:p>
        </w:tc>
        <w:tc>
          <w:tcPr>
            <w:tcW w:w="175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Mesleki Yabancı Dil I</w:t>
            </w: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7352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11:00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Ticari Matematik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C41" w:rsidTr="001716DC">
        <w:trPr>
          <w:cantSplit/>
          <w:trHeight w:val="170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7352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13:00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Ziyafet ve İkram Hizmetleri Yönetimi</w:t>
            </w: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7352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14:00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İletişim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D3C41" w:rsidRDefault="004D3C41" w:rsidP="0073529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4D3C41">
              <w:rPr>
                <w:b/>
                <w:sz w:val="22"/>
                <w:szCs w:val="22"/>
                <w:lang w:eastAsia="en-US"/>
              </w:rPr>
              <w:t>Çarşamba</w:t>
            </w:r>
          </w:p>
          <w:p w:rsidR="00361E57" w:rsidRPr="004D3C41" w:rsidRDefault="00361E57" w:rsidP="0073529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15.11.2017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gramStart"/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10:00</w:t>
            </w:r>
            <w:proofErr w:type="gramEnd"/>
          </w:p>
        </w:tc>
        <w:tc>
          <w:tcPr>
            <w:tcW w:w="175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Kongre ve Fuar Yönetimi</w:t>
            </w: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7352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11:00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Turizm Ekonomisi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7352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13:00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Gıda ve Personel Hijyeni</w:t>
            </w: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7352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14:00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Temizlik Ürünleri Kullanımı ve Denetimi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D3C41" w:rsidRDefault="004D3C41" w:rsidP="0073529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4D3C41">
              <w:rPr>
                <w:b/>
                <w:sz w:val="22"/>
                <w:szCs w:val="22"/>
                <w:lang w:eastAsia="en-US"/>
              </w:rPr>
              <w:t>Perşembe</w:t>
            </w:r>
          </w:p>
          <w:p w:rsidR="00361E57" w:rsidRPr="004D3C41" w:rsidRDefault="00361E57" w:rsidP="0073529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16.11.2017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gramStart"/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10:00</w:t>
            </w:r>
            <w:proofErr w:type="gramEnd"/>
          </w:p>
        </w:tc>
        <w:tc>
          <w:tcPr>
            <w:tcW w:w="175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Turizm Mevzuatı</w:t>
            </w: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7352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11:00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Gıda Teknolojisi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7352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13:00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Turizm Pazarlaması</w:t>
            </w: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Pr="004D3C41" w:rsidRDefault="004D3C41" w:rsidP="007352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14:00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Güzel Sanatlar (Müzik)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D3C41" w:rsidRDefault="004D3C41" w:rsidP="0073529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4D3C41">
              <w:rPr>
                <w:b/>
                <w:sz w:val="22"/>
                <w:szCs w:val="22"/>
                <w:lang w:eastAsia="en-US"/>
              </w:rPr>
              <w:t>Cuma</w:t>
            </w:r>
          </w:p>
          <w:p w:rsidR="00361E57" w:rsidRPr="004D3C41" w:rsidRDefault="00361E57" w:rsidP="0073529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17.11.2017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gramStart"/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10:00</w:t>
            </w:r>
            <w:proofErr w:type="gramEnd"/>
          </w:p>
        </w:tc>
        <w:tc>
          <w:tcPr>
            <w:tcW w:w="175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Turizm İşletmelerinde Maliyet Analizleri</w:t>
            </w: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Default="004D3C41" w:rsidP="0073529B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11:00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A5483">
              <w:rPr>
                <w:sz w:val="18"/>
                <w:szCs w:val="18"/>
                <w:lang w:eastAsia="en-US"/>
              </w:rPr>
              <w:t>Bilgisayar I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Default="004D3C41" w:rsidP="0073529B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13:00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A5483">
              <w:rPr>
                <w:sz w:val="18"/>
                <w:szCs w:val="18"/>
                <w:lang w:eastAsia="en-US"/>
              </w:rPr>
              <w:t>Önbüro</w:t>
            </w:r>
            <w:proofErr w:type="spellEnd"/>
            <w:r w:rsidRPr="007A5483">
              <w:rPr>
                <w:sz w:val="18"/>
                <w:szCs w:val="18"/>
                <w:lang w:eastAsia="en-US"/>
              </w:rPr>
              <w:t>-Kat Hizmetleri Otomasyon I</w:t>
            </w:r>
          </w:p>
        </w:tc>
      </w:tr>
      <w:tr w:rsidR="004D3C41" w:rsidTr="001716DC">
        <w:trPr>
          <w:cantSplit/>
          <w:trHeight w:val="227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D3C41" w:rsidRDefault="004D3C41" w:rsidP="0073529B">
            <w:pPr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7A5483">
              <w:rPr>
                <w:b/>
                <w:sz w:val="28"/>
                <w:szCs w:val="28"/>
                <w:vertAlign w:val="superscript"/>
                <w:lang w:eastAsia="en-US"/>
              </w:rPr>
              <w:t>14:00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C41" w:rsidRPr="007A5483" w:rsidRDefault="004D3C41" w:rsidP="0073529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3529B" w:rsidRDefault="0073529B" w:rsidP="00E9654E">
      <w:pPr>
        <w:jc w:val="center"/>
        <w:rPr>
          <w:b/>
          <w:sz w:val="16"/>
          <w:szCs w:val="16"/>
        </w:rPr>
      </w:pPr>
    </w:p>
    <w:p w:rsidR="0073529B" w:rsidRDefault="0073529B" w:rsidP="00E9654E">
      <w:pPr>
        <w:jc w:val="center"/>
        <w:rPr>
          <w:b/>
          <w:sz w:val="16"/>
          <w:szCs w:val="16"/>
        </w:rPr>
      </w:pPr>
    </w:p>
    <w:p w:rsidR="0073529B" w:rsidRDefault="0073529B" w:rsidP="00E9654E">
      <w:pPr>
        <w:jc w:val="center"/>
        <w:rPr>
          <w:b/>
          <w:sz w:val="16"/>
          <w:szCs w:val="16"/>
        </w:rPr>
      </w:pPr>
    </w:p>
    <w:p w:rsidR="0073529B" w:rsidRDefault="0073529B" w:rsidP="00E9654E">
      <w:pPr>
        <w:jc w:val="center"/>
        <w:rPr>
          <w:b/>
          <w:sz w:val="16"/>
          <w:szCs w:val="16"/>
        </w:rPr>
      </w:pPr>
    </w:p>
    <w:p w:rsidR="0073529B" w:rsidRDefault="0073529B" w:rsidP="00E9654E">
      <w:pPr>
        <w:jc w:val="center"/>
        <w:rPr>
          <w:b/>
          <w:sz w:val="16"/>
          <w:szCs w:val="16"/>
        </w:rPr>
      </w:pPr>
    </w:p>
    <w:p w:rsidR="0073529B" w:rsidRDefault="0073529B" w:rsidP="00E9654E">
      <w:pPr>
        <w:jc w:val="center"/>
        <w:rPr>
          <w:b/>
          <w:sz w:val="16"/>
          <w:szCs w:val="16"/>
        </w:rPr>
      </w:pPr>
    </w:p>
    <w:p w:rsidR="0073529B" w:rsidRDefault="0073529B" w:rsidP="00E9654E">
      <w:pPr>
        <w:jc w:val="center"/>
        <w:rPr>
          <w:b/>
          <w:sz w:val="16"/>
          <w:szCs w:val="16"/>
        </w:rPr>
      </w:pPr>
    </w:p>
    <w:p w:rsidR="0073529B" w:rsidRDefault="0073529B" w:rsidP="00E9654E">
      <w:pPr>
        <w:jc w:val="center"/>
        <w:rPr>
          <w:b/>
          <w:sz w:val="16"/>
          <w:szCs w:val="16"/>
        </w:rPr>
      </w:pPr>
    </w:p>
    <w:p w:rsidR="0073529B" w:rsidRDefault="0073529B" w:rsidP="00E9654E">
      <w:pPr>
        <w:jc w:val="center"/>
        <w:rPr>
          <w:b/>
          <w:sz w:val="16"/>
          <w:szCs w:val="16"/>
        </w:rPr>
      </w:pPr>
    </w:p>
    <w:p w:rsidR="0073529B" w:rsidRDefault="0073529B" w:rsidP="00BF7EF7">
      <w:pPr>
        <w:jc w:val="right"/>
        <w:rPr>
          <w:b/>
          <w:sz w:val="16"/>
          <w:szCs w:val="16"/>
        </w:rPr>
      </w:pPr>
    </w:p>
    <w:p w:rsidR="00BF7EF7" w:rsidRDefault="00BF7EF7" w:rsidP="00BF7EF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E9654E">
      <w:pPr>
        <w:jc w:val="center"/>
        <w:rPr>
          <w:b/>
          <w:sz w:val="16"/>
          <w:szCs w:val="16"/>
        </w:rPr>
      </w:pPr>
    </w:p>
    <w:p w:rsidR="00BF7EF7" w:rsidRDefault="00BF7EF7" w:rsidP="007E336A">
      <w:pPr>
        <w:rPr>
          <w:b/>
          <w:sz w:val="16"/>
          <w:szCs w:val="16"/>
        </w:rPr>
      </w:pPr>
      <w:bookmarkStart w:id="0" w:name="_GoBack"/>
      <w:bookmarkEnd w:id="0"/>
    </w:p>
    <w:sectPr w:rsidR="00BF7EF7" w:rsidSect="00BF7EF7">
      <w:pgSz w:w="11906" w:h="16838" w:code="9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C8"/>
    <w:rsid w:val="00062456"/>
    <w:rsid w:val="000A7799"/>
    <w:rsid w:val="000E2D26"/>
    <w:rsid w:val="000E3565"/>
    <w:rsid w:val="000E6E12"/>
    <w:rsid w:val="001027AC"/>
    <w:rsid w:val="001129A8"/>
    <w:rsid w:val="00113D85"/>
    <w:rsid w:val="0014561D"/>
    <w:rsid w:val="001716DC"/>
    <w:rsid w:val="001823AF"/>
    <w:rsid w:val="001836E4"/>
    <w:rsid w:val="0018691E"/>
    <w:rsid w:val="001A31C0"/>
    <w:rsid w:val="001C438D"/>
    <w:rsid w:val="00202EA2"/>
    <w:rsid w:val="00205F61"/>
    <w:rsid w:val="00211B52"/>
    <w:rsid w:val="00213D1A"/>
    <w:rsid w:val="00221460"/>
    <w:rsid w:val="00281168"/>
    <w:rsid w:val="002A6C48"/>
    <w:rsid w:val="002B245E"/>
    <w:rsid w:val="003141B6"/>
    <w:rsid w:val="00361E57"/>
    <w:rsid w:val="00366F8E"/>
    <w:rsid w:val="003A128D"/>
    <w:rsid w:val="003A49CE"/>
    <w:rsid w:val="00451606"/>
    <w:rsid w:val="00460B67"/>
    <w:rsid w:val="004636E0"/>
    <w:rsid w:val="00491CB7"/>
    <w:rsid w:val="004B7BCF"/>
    <w:rsid w:val="004D18DF"/>
    <w:rsid w:val="004D3C41"/>
    <w:rsid w:val="004D6C0E"/>
    <w:rsid w:val="004F7DBF"/>
    <w:rsid w:val="005446AC"/>
    <w:rsid w:val="0057782F"/>
    <w:rsid w:val="005942C6"/>
    <w:rsid w:val="005E5137"/>
    <w:rsid w:val="005F32E3"/>
    <w:rsid w:val="00652DE9"/>
    <w:rsid w:val="006B22E1"/>
    <w:rsid w:val="006E3D62"/>
    <w:rsid w:val="00707490"/>
    <w:rsid w:val="00710A17"/>
    <w:rsid w:val="00717E60"/>
    <w:rsid w:val="00720FFB"/>
    <w:rsid w:val="00725383"/>
    <w:rsid w:val="0073529B"/>
    <w:rsid w:val="007729C8"/>
    <w:rsid w:val="007806BA"/>
    <w:rsid w:val="00781F1C"/>
    <w:rsid w:val="007A5483"/>
    <w:rsid w:val="007D2EF0"/>
    <w:rsid w:val="007D4C19"/>
    <w:rsid w:val="007E336A"/>
    <w:rsid w:val="007F0D43"/>
    <w:rsid w:val="00807AB4"/>
    <w:rsid w:val="00814386"/>
    <w:rsid w:val="00822598"/>
    <w:rsid w:val="008663BA"/>
    <w:rsid w:val="00892CFA"/>
    <w:rsid w:val="008D59E3"/>
    <w:rsid w:val="008D5BD9"/>
    <w:rsid w:val="00913A6E"/>
    <w:rsid w:val="00923B43"/>
    <w:rsid w:val="009359D6"/>
    <w:rsid w:val="00971DA3"/>
    <w:rsid w:val="00976DDA"/>
    <w:rsid w:val="0098579B"/>
    <w:rsid w:val="009928B4"/>
    <w:rsid w:val="009E19F1"/>
    <w:rsid w:val="009E555C"/>
    <w:rsid w:val="00A1321F"/>
    <w:rsid w:val="00A27094"/>
    <w:rsid w:val="00A47642"/>
    <w:rsid w:val="00A87BF8"/>
    <w:rsid w:val="00AA24B1"/>
    <w:rsid w:val="00AB2F11"/>
    <w:rsid w:val="00AC0820"/>
    <w:rsid w:val="00AC0B23"/>
    <w:rsid w:val="00AE1378"/>
    <w:rsid w:val="00B26118"/>
    <w:rsid w:val="00B3212D"/>
    <w:rsid w:val="00B7112A"/>
    <w:rsid w:val="00B80586"/>
    <w:rsid w:val="00B94CA3"/>
    <w:rsid w:val="00BA644F"/>
    <w:rsid w:val="00BC4FFC"/>
    <w:rsid w:val="00BC54E8"/>
    <w:rsid w:val="00BE183F"/>
    <w:rsid w:val="00BE731B"/>
    <w:rsid w:val="00BF7EF7"/>
    <w:rsid w:val="00C14D21"/>
    <w:rsid w:val="00C210BD"/>
    <w:rsid w:val="00C3471A"/>
    <w:rsid w:val="00C63E69"/>
    <w:rsid w:val="00C67BAC"/>
    <w:rsid w:val="00CB46B5"/>
    <w:rsid w:val="00CB7BF3"/>
    <w:rsid w:val="00CC3D20"/>
    <w:rsid w:val="00CF5865"/>
    <w:rsid w:val="00D164B8"/>
    <w:rsid w:val="00D47CC8"/>
    <w:rsid w:val="00D97C54"/>
    <w:rsid w:val="00DB54FE"/>
    <w:rsid w:val="00E200CF"/>
    <w:rsid w:val="00E65D30"/>
    <w:rsid w:val="00E67906"/>
    <w:rsid w:val="00E73E10"/>
    <w:rsid w:val="00E9654E"/>
    <w:rsid w:val="00F17E1C"/>
    <w:rsid w:val="00F213FF"/>
    <w:rsid w:val="00F22F4B"/>
    <w:rsid w:val="00F754ED"/>
    <w:rsid w:val="00F84F66"/>
    <w:rsid w:val="00FD57C6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92002-1CB0-4778-B38B-2696FB2C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yölçücü</cp:lastModifiedBy>
  <cp:revision>3</cp:revision>
  <cp:lastPrinted>2017-10-27T08:32:00Z</cp:lastPrinted>
  <dcterms:created xsi:type="dcterms:W3CDTF">2017-10-27T12:35:00Z</dcterms:created>
  <dcterms:modified xsi:type="dcterms:W3CDTF">2017-10-27T12:49:00Z</dcterms:modified>
</cp:coreProperties>
</file>