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C7" w:rsidRDefault="007A63C7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</w:t>
      </w: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7A63C7" w:rsidRDefault="007A63C7" w:rsidP="007A63C7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7A63C7" w:rsidRDefault="00792A96" w:rsidP="007A63C7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 PROGRAMI</w:t>
      </w: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2019 / 2020 ÖĞRETİM </w:t>
      </w:r>
      <w:proofErr w:type="gramStart"/>
      <w:r>
        <w:rPr>
          <w:b/>
          <w:bCs/>
          <w:sz w:val="22"/>
          <w:szCs w:val="22"/>
        </w:rPr>
        <w:t>YILI  GÜZ</w:t>
      </w:r>
      <w:proofErr w:type="gramEnd"/>
      <w:r>
        <w:rPr>
          <w:b/>
          <w:bCs/>
          <w:sz w:val="22"/>
          <w:szCs w:val="22"/>
        </w:rPr>
        <w:t xml:space="preserve">  DÖNEMİ  ARASINAV  PROGRAMI </w:t>
      </w: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5"/>
        <w:gridCol w:w="1003"/>
        <w:gridCol w:w="3219"/>
        <w:gridCol w:w="3635"/>
      </w:tblGrid>
      <w:tr w:rsidR="007A63C7" w:rsidTr="001A5385">
        <w:trPr>
          <w:trHeight w:val="170"/>
          <w:jc w:val="center"/>
        </w:trPr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7A63C7" w:rsidRDefault="001E39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</w:t>
            </w:r>
            <w:r w:rsidR="001A5385">
              <w:rPr>
                <w:b/>
                <w:bCs/>
                <w:sz w:val="20"/>
                <w:szCs w:val="20"/>
                <w:lang w:eastAsia="en-US"/>
              </w:rPr>
              <w:t xml:space="preserve"> (D2)</w:t>
            </w:r>
          </w:p>
        </w:tc>
        <w:tc>
          <w:tcPr>
            <w:tcW w:w="36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63C7" w:rsidRDefault="001E39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II</w:t>
            </w:r>
            <w:r w:rsidR="001A5385">
              <w:rPr>
                <w:b/>
                <w:bCs/>
                <w:sz w:val="20"/>
                <w:szCs w:val="20"/>
                <w:lang w:eastAsia="en-US"/>
              </w:rPr>
              <w:t xml:space="preserve"> (D1)</w:t>
            </w:r>
          </w:p>
        </w:tc>
      </w:tr>
      <w:tr w:rsidR="007A63C7" w:rsidTr="001A5385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02.12.2019</w:t>
            </w:r>
          </w:p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A63C7" w:rsidRDefault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Staj Değerlendirme</w:t>
            </w:r>
          </w:p>
        </w:tc>
      </w:tr>
      <w:tr w:rsidR="007A63C7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3C7" w:rsidRDefault="007A63C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Etik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Gıda ve Personel Hijyeni</w:t>
            </w: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Rekreasyon ve Animasyon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Yabancı Dil - I</w:t>
            </w: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03.12.2019</w:t>
            </w: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Turistik Ürün Çeşitlendirmesi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İşletmelerinde Maliyet Analizleri</w:t>
            </w: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Genel Turizm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Pazarlaması</w:t>
            </w: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04.12.2019</w:t>
            </w: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Turizm Tesislerinde Mutfak </w:t>
            </w:r>
            <w:proofErr w:type="spellStart"/>
            <w:r>
              <w:rPr>
                <w:sz w:val="20"/>
                <w:szCs w:val="20"/>
                <w:lang w:eastAsia="en-US"/>
              </w:rPr>
              <w:t>Uygl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05.12.2019</w:t>
            </w: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 ve Fuar Yönetimi</w:t>
            </w: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Mutfak Yönetimi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Ziyafet ve İkram Hizmetleri Yönetimi</w:t>
            </w: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06.12.2019</w:t>
            </w: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C25593" w:rsidRDefault="00C25593" w:rsidP="00C2559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-Kat </w:t>
            </w:r>
            <w:proofErr w:type="gramStart"/>
            <w:r>
              <w:rPr>
                <w:sz w:val="20"/>
                <w:szCs w:val="20"/>
                <w:lang w:eastAsia="en-US"/>
              </w:rPr>
              <w:t>Hizmetleri .Otomasyon</w:t>
            </w:r>
            <w:proofErr w:type="gramEnd"/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Mevzuatı</w:t>
            </w: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Seyahat Acenteciliği</w:t>
            </w:r>
          </w:p>
        </w:tc>
      </w:tr>
      <w:tr w:rsidR="00C25593" w:rsidTr="001A5385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25593" w:rsidRDefault="00C25593" w:rsidP="00C2559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5593" w:rsidRDefault="00C25593" w:rsidP="00C255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008D1" w:rsidRDefault="00C008D1" w:rsidP="007A63C7">
      <w:pPr>
        <w:spacing w:after="200" w:line="276" w:lineRule="auto"/>
      </w:pPr>
    </w:p>
    <w:p w:rsidR="00C32D10" w:rsidRDefault="00C32D10" w:rsidP="007A63C7">
      <w:pPr>
        <w:spacing w:after="200" w:line="276" w:lineRule="auto"/>
      </w:pPr>
    </w:p>
    <w:p w:rsidR="00C32D10" w:rsidRDefault="00C32D10" w:rsidP="00C32D1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T.C</w:t>
      </w:r>
    </w:p>
    <w:p w:rsidR="00C32D10" w:rsidRDefault="00C32D10" w:rsidP="00C32D1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C32D10" w:rsidRDefault="00C32D10" w:rsidP="00C32D10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C32D10" w:rsidRDefault="00C32D10" w:rsidP="00C32D10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 PROGRAMI</w:t>
      </w:r>
    </w:p>
    <w:p w:rsidR="00C32D10" w:rsidRDefault="00C32D10" w:rsidP="00C32D1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2019 / 2020 ÖĞRETİM </w:t>
      </w:r>
      <w:proofErr w:type="gramStart"/>
      <w:r>
        <w:rPr>
          <w:b/>
          <w:bCs/>
          <w:sz w:val="22"/>
          <w:szCs w:val="22"/>
        </w:rPr>
        <w:t>YILI  GÜZ</w:t>
      </w:r>
      <w:proofErr w:type="gramEnd"/>
      <w:r>
        <w:rPr>
          <w:b/>
          <w:bCs/>
          <w:sz w:val="22"/>
          <w:szCs w:val="22"/>
        </w:rPr>
        <w:t xml:space="preserve">  DÖNEMİ  ARASINAV  PROGRAMI </w:t>
      </w:r>
    </w:p>
    <w:p w:rsidR="00C32D10" w:rsidRDefault="00C32D10" w:rsidP="00C32D1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( 2017 MÜFREDATINA TABİ ÖĞRENCİLER )</w:t>
      </w:r>
    </w:p>
    <w:p w:rsidR="00C32D10" w:rsidRDefault="00C32D10" w:rsidP="00C32D10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5"/>
        <w:gridCol w:w="1003"/>
        <w:gridCol w:w="3388"/>
        <w:gridCol w:w="3466"/>
      </w:tblGrid>
      <w:tr w:rsidR="00C32D10" w:rsidTr="00C100F4">
        <w:trPr>
          <w:trHeight w:val="170"/>
          <w:jc w:val="center"/>
        </w:trPr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 (D2)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II (D1)</w:t>
            </w:r>
          </w:p>
        </w:tc>
      </w:tr>
      <w:tr w:rsidR="00C32D10" w:rsidTr="00C100F4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02.12.2019</w:t>
            </w: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03.12.2019</w:t>
            </w: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04.12.2019</w:t>
            </w: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Temizlik Ürünleri kullanımı ve Denetimi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Beslenme İlkeleri ve Mönü Planlama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05.12.2019</w:t>
            </w: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Bilgisayar - I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06.12.2019</w:t>
            </w: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C32D10" w:rsidRDefault="00C32D10" w:rsidP="00C100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32D10" w:rsidTr="00C100F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2D10" w:rsidRDefault="00C32D10" w:rsidP="00C100F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32D10" w:rsidRDefault="00C32D10" w:rsidP="00C100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32D10" w:rsidRDefault="00C32D10" w:rsidP="007A63C7">
      <w:pPr>
        <w:spacing w:after="200" w:line="276" w:lineRule="auto"/>
      </w:pPr>
      <w:bookmarkStart w:id="0" w:name="_GoBack"/>
      <w:bookmarkEnd w:id="0"/>
    </w:p>
    <w:sectPr w:rsidR="00C32D10" w:rsidSect="007A63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E4"/>
    <w:rsid w:val="00025432"/>
    <w:rsid w:val="001A5385"/>
    <w:rsid w:val="001E39CC"/>
    <w:rsid w:val="0032677C"/>
    <w:rsid w:val="003970E4"/>
    <w:rsid w:val="00534CCD"/>
    <w:rsid w:val="00792A96"/>
    <w:rsid w:val="007A63C7"/>
    <w:rsid w:val="008B13C3"/>
    <w:rsid w:val="00A5560E"/>
    <w:rsid w:val="00B23303"/>
    <w:rsid w:val="00C008D1"/>
    <w:rsid w:val="00C25593"/>
    <w:rsid w:val="00C26A68"/>
    <w:rsid w:val="00C32D10"/>
    <w:rsid w:val="00D63B1C"/>
    <w:rsid w:val="00E65A7F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CDEA3B-82CC-4E4D-B51B-9FCCAD7B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ölçücü</cp:lastModifiedBy>
  <cp:revision>3</cp:revision>
  <dcterms:created xsi:type="dcterms:W3CDTF">2019-11-25T06:20:00Z</dcterms:created>
  <dcterms:modified xsi:type="dcterms:W3CDTF">2019-11-26T07:47:00Z</dcterms:modified>
</cp:coreProperties>
</file>