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CC" w:rsidRDefault="004B5FCC" w:rsidP="00921BFF">
      <w:pPr>
        <w:jc w:val="center"/>
        <w:rPr>
          <w:b/>
          <w:bCs/>
          <w:sz w:val="22"/>
          <w:szCs w:val="22"/>
        </w:rPr>
      </w:pPr>
    </w:p>
    <w:p w:rsidR="004B5FCC" w:rsidRDefault="004B5FCC" w:rsidP="00921BFF">
      <w:pPr>
        <w:jc w:val="center"/>
        <w:rPr>
          <w:b/>
          <w:bCs/>
          <w:sz w:val="22"/>
          <w:szCs w:val="22"/>
        </w:rPr>
      </w:pPr>
    </w:p>
    <w:p w:rsidR="004B5FCC" w:rsidRDefault="004B5FCC" w:rsidP="00921BFF">
      <w:pPr>
        <w:jc w:val="center"/>
        <w:rPr>
          <w:b/>
          <w:bCs/>
          <w:sz w:val="22"/>
          <w:szCs w:val="22"/>
        </w:rPr>
      </w:pPr>
    </w:p>
    <w:p w:rsidR="001B7D10" w:rsidRPr="00834A4C" w:rsidRDefault="001B7D10" w:rsidP="00921BF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34A4C">
        <w:rPr>
          <w:b/>
          <w:bCs/>
          <w:sz w:val="22"/>
          <w:szCs w:val="22"/>
        </w:rPr>
        <w:t>T.C</w:t>
      </w:r>
    </w:p>
    <w:p w:rsidR="001B7D10" w:rsidRPr="00834A4C" w:rsidRDefault="001B7D10" w:rsidP="00921BFF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FIRAT ÜNİVERSİTESİ</w:t>
      </w:r>
    </w:p>
    <w:p w:rsidR="001B7D10" w:rsidRPr="00834A4C" w:rsidRDefault="001B7D10" w:rsidP="00921BFF">
      <w:pPr>
        <w:keepNext/>
        <w:jc w:val="center"/>
        <w:outlineLvl w:val="1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SİVRİCE MESLEK YÜKSEKOKULU</w:t>
      </w:r>
    </w:p>
    <w:p w:rsidR="001B7D10" w:rsidRPr="00834A4C" w:rsidRDefault="006103BB" w:rsidP="00921BFF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TURİZM VE OTEL İŞLETMECİLİĞİ</w:t>
      </w:r>
      <w:r w:rsidR="001B7D10" w:rsidRPr="00834A4C">
        <w:rPr>
          <w:b/>
          <w:bCs/>
          <w:sz w:val="22"/>
          <w:szCs w:val="22"/>
        </w:rPr>
        <w:t xml:space="preserve"> PROGRAMI</w:t>
      </w:r>
    </w:p>
    <w:p w:rsidR="00921BFF" w:rsidRDefault="001B7D10" w:rsidP="00921BFF">
      <w:pPr>
        <w:jc w:val="center"/>
        <w:rPr>
          <w:b/>
          <w:bCs/>
          <w:sz w:val="22"/>
          <w:szCs w:val="22"/>
        </w:rPr>
      </w:pPr>
      <w:r w:rsidRPr="00834A4C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9</w:t>
      </w:r>
      <w:r w:rsidRPr="00834A4C">
        <w:rPr>
          <w:b/>
          <w:bCs/>
          <w:sz w:val="22"/>
          <w:szCs w:val="22"/>
        </w:rPr>
        <w:t>/ 20</w:t>
      </w:r>
      <w:r>
        <w:rPr>
          <w:b/>
          <w:bCs/>
          <w:sz w:val="22"/>
          <w:szCs w:val="22"/>
        </w:rPr>
        <w:t>20</w:t>
      </w:r>
      <w:r w:rsidRPr="00834A4C">
        <w:rPr>
          <w:b/>
          <w:bCs/>
          <w:sz w:val="22"/>
          <w:szCs w:val="22"/>
        </w:rPr>
        <w:t xml:space="preserve"> ÖĞRETİM </w:t>
      </w:r>
      <w:proofErr w:type="gramStart"/>
      <w:r w:rsidRPr="00834A4C">
        <w:rPr>
          <w:b/>
          <w:bCs/>
          <w:sz w:val="22"/>
          <w:szCs w:val="22"/>
        </w:rPr>
        <w:t xml:space="preserve">YILI  </w:t>
      </w:r>
      <w:r>
        <w:rPr>
          <w:b/>
          <w:bCs/>
          <w:sz w:val="22"/>
          <w:szCs w:val="22"/>
        </w:rPr>
        <w:t>BAHAR</w:t>
      </w:r>
      <w:proofErr w:type="gramEnd"/>
      <w:r w:rsidRPr="00834A4C">
        <w:rPr>
          <w:b/>
          <w:bCs/>
          <w:sz w:val="22"/>
          <w:szCs w:val="22"/>
        </w:rPr>
        <w:t xml:space="preserve"> DÖNEMİ</w:t>
      </w:r>
      <w:r w:rsidR="006103BB">
        <w:rPr>
          <w:b/>
          <w:bCs/>
          <w:sz w:val="22"/>
          <w:szCs w:val="22"/>
        </w:rPr>
        <w:t xml:space="preserve">  </w:t>
      </w:r>
      <w:r w:rsidRPr="00834A4C">
        <w:rPr>
          <w:b/>
          <w:bCs/>
          <w:sz w:val="22"/>
          <w:szCs w:val="22"/>
        </w:rPr>
        <w:t xml:space="preserve"> </w:t>
      </w:r>
      <w:r w:rsidR="007C4C8E">
        <w:rPr>
          <w:b/>
          <w:bCs/>
          <w:sz w:val="22"/>
          <w:szCs w:val="22"/>
        </w:rPr>
        <w:t>(UZAKTAN EĞİTİM)</w:t>
      </w:r>
    </w:p>
    <w:p w:rsidR="001B7D10" w:rsidRDefault="00921BFF" w:rsidP="00921B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BÜTÜNLEME</w:t>
      </w:r>
      <w:r w:rsidR="001B7D10">
        <w:rPr>
          <w:b/>
          <w:bCs/>
          <w:sz w:val="22"/>
          <w:szCs w:val="22"/>
        </w:rPr>
        <w:t xml:space="preserve"> </w:t>
      </w:r>
      <w:r w:rsidR="001B7D10" w:rsidRPr="00834A4C">
        <w:rPr>
          <w:b/>
          <w:bCs/>
          <w:sz w:val="22"/>
          <w:szCs w:val="22"/>
        </w:rPr>
        <w:t>SINAV</w:t>
      </w:r>
      <w:r>
        <w:rPr>
          <w:b/>
          <w:bCs/>
          <w:sz w:val="22"/>
          <w:szCs w:val="22"/>
        </w:rPr>
        <w:t xml:space="preserve"> </w:t>
      </w:r>
      <w:r w:rsidR="001B7D10" w:rsidRPr="00834A4C">
        <w:rPr>
          <w:b/>
          <w:bCs/>
          <w:sz w:val="22"/>
          <w:szCs w:val="22"/>
        </w:rPr>
        <w:t>PROGRAMI</w:t>
      </w:r>
    </w:p>
    <w:p w:rsidR="001B7D10" w:rsidRPr="00834A4C" w:rsidRDefault="001B7D10" w:rsidP="001B7D1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686"/>
        <w:gridCol w:w="3082"/>
        <w:gridCol w:w="2937"/>
        <w:gridCol w:w="2901"/>
      </w:tblGrid>
      <w:tr w:rsidR="001B7D10" w:rsidRPr="00834A4C" w:rsidTr="007E1EE3">
        <w:trPr>
          <w:trHeight w:val="170"/>
          <w:jc w:val="center"/>
        </w:trPr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GÜNLER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SAAT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1B7D10" w:rsidRPr="00807DE1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2017 Müfredatına tabi öğrenciler</w:t>
            </w:r>
          </w:p>
        </w:tc>
        <w:tc>
          <w:tcPr>
            <w:tcW w:w="29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B7D10" w:rsidRPr="00834A4C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D10" w:rsidRPr="00834A4C" w:rsidRDefault="00E5726F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Turizm II</w:t>
            </w: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1B7D10" w:rsidRDefault="005D66B6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06.07</w:t>
            </w:r>
            <w:r w:rsidR="001B7D10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1B7D10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Pazartesi</w:t>
            </w:r>
          </w:p>
          <w:p w:rsidR="001B7D10" w:rsidRPr="00834A4C" w:rsidRDefault="001B7D10" w:rsidP="004A28A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D10" w:rsidRPr="00834A4C" w:rsidRDefault="001B7D10" w:rsidP="004A28A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C86A53" w:rsidP="004E70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Mesleki Yabancı Dil-II    </w:t>
            </w:r>
          </w:p>
        </w:tc>
      </w:tr>
      <w:tr w:rsidR="001B7D10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D10" w:rsidRPr="00834A4C" w:rsidRDefault="001B7D10" w:rsidP="004A28A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D10" w:rsidRPr="00834A4C" w:rsidRDefault="007E1EE3" w:rsidP="001B7D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D10" w:rsidRPr="00807DE1" w:rsidRDefault="00DD3BFE" w:rsidP="004E706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Otel İşletmeciliği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B7D10" w:rsidRPr="00807DE1" w:rsidRDefault="001B7D10" w:rsidP="004A28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Mutfak Hizmetleri Yön.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B16D95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Salı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Yiyecek İçecek İşl.-II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135FA4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Bilgisayar –II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B16D95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Çarşamba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Yönlendirilmiş Çalışma 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Turizm </w:t>
            </w:r>
            <w:proofErr w:type="spellStart"/>
            <w:r>
              <w:rPr>
                <w:sz w:val="20"/>
                <w:szCs w:val="20"/>
              </w:rPr>
              <w:t>Tesisl</w:t>
            </w:r>
            <w:proofErr w:type="spellEnd"/>
            <w:r>
              <w:rPr>
                <w:sz w:val="20"/>
                <w:szCs w:val="20"/>
              </w:rPr>
              <w:t xml:space="preserve">. Servis Uygulama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Genel Muhasebe 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994F79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Yiyecek İçecek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Hizm.Otomasyon</w:t>
            </w:r>
            <w:proofErr w:type="spellEnd"/>
            <w:proofErr w:type="gramEnd"/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B16D95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Perşembe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Endüstriyel Yiyecek Üretimi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955B32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Turizm Ekonomisi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134389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Otel İşletmeciliği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65536C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>Cuma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052E8F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Yiyecek </w:t>
            </w:r>
            <w:r w:rsidR="003E5F43">
              <w:rPr>
                <w:sz w:val="20"/>
                <w:szCs w:val="20"/>
                <w:lang w:eastAsia="en-US"/>
              </w:rPr>
              <w:t>İçecek Maliyet Kontrol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Hizmetleri Yönetimi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134389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Temizlik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Hizm.İşletmeciliği</w:t>
            </w:r>
            <w:proofErr w:type="spellEnd"/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895A99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İnsan Kaynakları Yönetimi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65536C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Pazartesi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Girişimcilik    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İş Sağlığı ve Güvenliği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Yiy.İçecek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Hizm.Yönetimi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3E5F43" w:rsidRDefault="0065536C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14.07</w:t>
            </w:r>
            <w:r w:rsidR="003E5F43">
              <w:rPr>
                <w:b/>
                <w:bCs/>
                <w:sz w:val="20"/>
                <w:szCs w:val="20"/>
                <w:lang w:eastAsia="en-US"/>
              </w:rPr>
              <w:t>.2020</w:t>
            </w:r>
          </w:p>
          <w:p w:rsidR="003E5F43" w:rsidRPr="00834A4C" w:rsidRDefault="003E5F43" w:rsidP="003E5F4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34A4C">
              <w:rPr>
                <w:b/>
                <w:bCs/>
                <w:sz w:val="20"/>
                <w:szCs w:val="20"/>
                <w:lang w:eastAsia="en-US"/>
              </w:rPr>
              <w:t xml:space="preserve">Salı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4B6185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Güzel Sanatlar (Müzik)</w:t>
            </w:r>
          </w:p>
        </w:tc>
        <w:tc>
          <w:tcPr>
            <w:tcW w:w="2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İş ve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Sos.Güv</w:t>
            </w:r>
            <w:proofErr w:type="gramEnd"/>
            <w:r>
              <w:rPr>
                <w:sz w:val="20"/>
                <w:szCs w:val="20"/>
                <w:lang w:eastAsia="en-US"/>
              </w:rPr>
              <w:t>.Hukuku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Görgü ve Protokol Kuralları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5F43" w:rsidRPr="00834A4C" w:rsidTr="007E1EE3">
        <w:trPr>
          <w:trHeight w:val="170"/>
          <w:jc w:val="center"/>
        </w:trPr>
        <w:tc>
          <w:tcPr>
            <w:tcW w:w="1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F43" w:rsidRPr="00834A4C" w:rsidRDefault="003E5F43" w:rsidP="003E5F43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E5F43" w:rsidRPr="00834A4C" w:rsidRDefault="003E5F43" w:rsidP="003E5F43">
            <w:pPr>
              <w:spacing w:line="27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Önbüro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Yönetimi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E5F43" w:rsidRPr="00807DE1" w:rsidRDefault="003E5F43" w:rsidP="003E5F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07DE1" w:rsidRPr="00AB1783" w:rsidRDefault="00807DE1" w:rsidP="001B7D10">
      <w:pPr>
        <w:rPr>
          <w:b/>
        </w:rPr>
      </w:pPr>
      <w:r w:rsidRPr="00AB1783">
        <w:rPr>
          <w:b/>
        </w:rPr>
        <w:t xml:space="preserve">NOT: </w:t>
      </w:r>
    </w:p>
    <w:p w:rsidR="00807DE1" w:rsidRDefault="00807DE1" w:rsidP="00807DE1">
      <w:r>
        <w:t xml:space="preserve">- Sınavlar Uzaktan Eğitim yolu ile Yapılacaktır.                                                                                                 </w:t>
      </w:r>
      <w:r w:rsidR="00AB1783">
        <w:t xml:space="preserve">             </w:t>
      </w:r>
    </w:p>
    <w:p w:rsidR="001B7D10" w:rsidRDefault="001B7D10" w:rsidP="001B7D10"/>
    <w:sectPr w:rsidR="001B7D10" w:rsidSect="00AB178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42EB"/>
    <w:multiLevelType w:val="hybridMultilevel"/>
    <w:tmpl w:val="926A536A"/>
    <w:lvl w:ilvl="0" w:tplc="A05A291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C"/>
    <w:rsid w:val="00052E8F"/>
    <w:rsid w:val="00062E67"/>
    <w:rsid w:val="0013110C"/>
    <w:rsid w:val="00134389"/>
    <w:rsid w:val="00135FA4"/>
    <w:rsid w:val="001B7D10"/>
    <w:rsid w:val="001C799E"/>
    <w:rsid w:val="00280BDC"/>
    <w:rsid w:val="002E66B9"/>
    <w:rsid w:val="002F25A5"/>
    <w:rsid w:val="00354FE3"/>
    <w:rsid w:val="00391D3A"/>
    <w:rsid w:val="003C4C66"/>
    <w:rsid w:val="003D7989"/>
    <w:rsid w:val="003E5F43"/>
    <w:rsid w:val="003F0DB3"/>
    <w:rsid w:val="003F3A55"/>
    <w:rsid w:val="00420FA6"/>
    <w:rsid w:val="004B5FCC"/>
    <w:rsid w:val="004B6185"/>
    <w:rsid w:val="004E7060"/>
    <w:rsid w:val="00504468"/>
    <w:rsid w:val="005937B3"/>
    <w:rsid w:val="005B7D82"/>
    <w:rsid w:val="005D66B6"/>
    <w:rsid w:val="005E40E7"/>
    <w:rsid w:val="005F2BFB"/>
    <w:rsid w:val="006103BB"/>
    <w:rsid w:val="0065536C"/>
    <w:rsid w:val="0066575C"/>
    <w:rsid w:val="00676AC8"/>
    <w:rsid w:val="007060FE"/>
    <w:rsid w:val="007C4C8E"/>
    <w:rsid w:val="007E1EE3"/>
    <w:rsid w:val="00807DE1"/>
    <w:rsid w:val="00895A99"/>
    <w:rsid w:val="008A3C07"/>
    <w:rsid w:val="008C026C"/>
    <w:rsid w:val="008F09BB"/>
    <w:rsid w:val="00921BFF"/>
    <w:rsid w:val="00955B32"/>
    <w:rsid w:val="00994F79"/>
    <w:rsid w:val="00AB1783"/>
    <w:rsid w:val="00AE1A3D"/>
    <w:rsid w:val="00B16D95"/>
    <w:rsid w:val="00B90B29"/>
    <w:rsid w:val="00C06210"/>
    <w:rsid w:val="00C11752"/>
    <w:rsid w:val="00C661C3"/>
    <w:rsid w:val="00C86A53"/>
    <w:rsid w:val="00D31008"/>
    <w:rsid w:val="00DD3BFE"/>
    <w:rsid w:val="00E5726F"/>
    <w:rsid w:val="00E612DE"/>
    <w:rsid w:val="00E77558"/>
    <w:rsid w:val="00E84100"/>
    <w:rsid w:val="00E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B2D4"/>
  <w15:docId w15:val="{09330C6B-430C-4EAB-9ED3-1841B5B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7D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5F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FA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ayakatik</cp:lastModifiedBy>
  <cp:revision>15</cp:revision>
  <cp:lastPrinted>2020-07-01T10:04:00Z</cp:lastPrinted>
  <dcterms:created xsi:type="dcterms:W3CDTF">2020-07-01T10:05:00Z</dcterms:created>
  <dcterms:modified xsi:type="dcterms:W3CDTF">2020-07-01T10:20:00Z</dcterms:modified>
</cp:coreProperties>
</file>