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T.C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MiMARLIK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VE ŞEHİR PLANLAMA BÖLÜMÜ 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2017 / 2018 ÖĞRETİM YILI BAHAR DÖNEMİ DERS PROGRAMI 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( I.ÖGRETİM )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4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2"/>
        <w:gridCol w:w="1076"/>
        <w:gridCol w:w="3302"/>
        <w:gridCol w:w="3366"/>
      </w:tblGrid>
      <w:tr w:rsidR="00925098" w:rsidTr="00E72AEB">
        <w:trPr>
          <w:trHeight w:val="227"/>
          <w:jc w:val="center"/>
        </w:trPr>
        <w:tc>
          <w:tcPr>
            <w:tcW w:w="4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Harita-I</w:t>
            </w:r>
          </w:p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Harita-II</w:t>
            </w:r>
          </w:p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Çizimi I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Aplikasyon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II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Kentsel Dönüşüm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İmar Bilgisi ve Şehircilik II</w:t>
            </w:r>
          </w:p>
        </w:tc>
      </w:tr>
      <w:tr w:rsidR="00925098" w:rsidTr="00E72AEB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Girişimcilik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İnovasyon</w:t>
            </w:r>
            <w:proofErr w:type="spellEnd"/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IV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Yapımı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Hesaplamalar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giriş</w:t>
            </w:r>
            <w:proofErr w:type="gramEnd"/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Kadastro Tekniği II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Yönetimi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41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63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5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25098" w:rsidRDefault="00925098" w:rsidP="00925098"/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lastRenderedPageBreak/>
        <w:t>T.C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b/>
          <w:lang w:eastAsia="tr-TR"/>
        </w:rPr>
        <w:t>MiMARLIK</w:t>
      </w:r>
      <w:proofErr w:type="spellEnd"/>
      <w:r>
        <w:rPr>
          <w:rFonts w:ascii="Times New Roman" w:eastAsia="Times New Roman" w:hAnsi="Times New Roman" w:cs="Times New Roman"/>
          <w:b/>
          <w:lang w:eastAsia="tr-TR"/>
        </w:rPr>
        <w:t xml:space="preserve"> VE ŞEHİR PLANLAMA BÖLÜMÜ 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2017 / 2018 ÖĞRETİM YILI BAHAR DÖNEMİ DERS PROGRAMI 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b/>
          <w:lang w:eastAsia="tr-TR"/>
        </w:rPr>
        <w:t>II.ÖGRETİM</w:t>
      </w:r>
      <w:proofErr w:type="gramEnd"/>
      <w:r>
        <w:rPr>
          <w:rFonts w:ascii="Times New Roman" w:eastAsia="Times New Roman" w:hAnsi="Times New Roman" w:cs="Times New Roman"/>
          <w:b/>
          <w:lang w:eastAsia="tr-TR"/>
        </w:rPr>
        <w:t>)</w:t>
      </w: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38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9"/>
        <w:gridCol w:w="992"/>
        <w:gridCol w:w="2788"/>
        <w:gridCol w:w="3003"/>
      </w:tblGrid>
      <w:tr w:rsidR="00925098" w:rsidTr="00E72AEB">
        <w:trPr>
          <w:trHeight w:val="227"/>
          <w:jc w:val="center"/>
        </w:trPr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78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Harita-I</w:t>
            </w:r>
          </w:p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Harita-II</w:t>
            </w:r>
          </w:p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Çizimi 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Aplikasyon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II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Kentsel Dönüşüm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Pr="002827F5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Salı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İmar Bilgisi ve Şehircilik II</w:t>
            </w:r>
          </w:p>
        </w:tc>
      </w:tr>
      <w:tr w:rsidR="00925098" w:rsidTr="00E72AEB">
        <w:trPr>
          <w:cantSplit/>
          <w:trHeight w:val="170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Girişimcilik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İnovasyon</w:t>
            </w:r>
            <w:proofErr w:type="spellEnd"/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Arazi Ölçmeleri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Ölçmeleri IV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Pr="002827F5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Yapımı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Hesaplamalar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Pr="002827F5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Perşembe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CBS’ye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giriş</w:t>
            </w:r>
            <w:proofErr w:type="gramEnd"/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Kadastro Tekniği II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Arazi Yönetimi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Pr="002827F5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Cuma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25098" w:rsidTr="00E72AEB">
        <w:trPr>
          <w:cantSplit/>
          <w:trHeight w:val="227"/>
          <w:jc w:val="center"/>
        </w:trPr>
        <w:tc>
          <w:tcPr>
            <w:tcW w:w="670" w:type="pct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925098" w:rsidRDefault="00925098" w:rsidP="00E72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25098" w:rsidRPr="002827F5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17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5098" w:rsidRDefault="00925098" w:rsidP="00E72AE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925098" w:rsidRDefault="00925098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:rsidR="00332CDA" w:rsidRDefault="00332CDA" w:rsidP="0033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lastRenderedPageBreak/>
        <w:t>T.C</w:t>
      </w:r>
    </w:p>
    <w:p w:rsidR="00332CDA" w:rsidRDefault="00332CDA" w:rsidP="0033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FIRAT ÜNİVERSİTESİ</w:t>
      </w:r>
    </w:p>
    <w:p w:rsidR="00332CDA" w:rsidRDefault="00332CDA" w:rsidP="0033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SİVRİCE MESLEK YÜKSEKOKULU</w:t>
      </w:r>
    </w:p>
    <w:p w:rsidR="00332CDA" w:rsidRDefault="00332CDA" w:rsidP="0033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MİMARLIK VE ŞEHİR PLANLAMA BÖLÜMÜ</w:t>
      </w:r>
    </w:p>
    <w:p w:rsidR="00332CDA" w:rsidRDefault="00332CDA" w:rsidP="0033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>
        <w:rPr>
          <w:rFonts w:ascii="Times New Roman" w:eastAsia="Times New Roman" w:hAnsi="Times New Roman" w:cs="Times New Roman"/>
          <w:b/>
          <w:lang w:eastAsia="tr-TR"/>
        </w:rPr>
        <w:t>2017 / 2018 ÖĞRETİM YILI BAHAR DÖNEMİ DERS PROGRAMI</w:t>
      </w:r>
    </w:p>
    <w:p w:rsidR="00332CDA" w:rsidRDefault="00332CDA" w:rsidP="00332C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(2014 ÖNCESİ MÜFREDATA TABİ ÖĞRENCİLER)</w:t>
      </w:r>
    </w:p>
    <w:tbl>
      <w:tblPr>
        <w:tblW w:w="3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2"/>
        <w:gridCol w:w="1076"/>
        <w:gridCol w:w="3151"/>
        <w:gridCol w:w="3260"/>
      </w:tblGrid>
      <w:tr w:rsidR="00332CDA" w:rsidTr="00332CDA">
        <w:trPr>
          <w:trHeight w:val="227"/>
          <w:jc w:val="center"/>
        </w:trPr>
        <w:tc>
          <w:tcPr>
            <w:tcW w:w="42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92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Harita-I</w:t>
            </w:r>
          </w:p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Harita-II</w:t>
            </w:r>
          </w:p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32CDA" w:rsidRDefault="00332C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Çizimi 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Hukuk II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Ölçme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(Arazi Ölçmeleri II)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32CDA" w:rsidRDefault="00332C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17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Ölçme ve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(Arazi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Ölç.Uyg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Özel Ölçmeler(Arazi Ölçmeleri IV)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32CDA" w:rsidRDefault="00332C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Harita ve Uygulaması(Harita Yapımı)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Matematik II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Hesaplamalar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  <w:proofErr w:type="gramEnd"/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Fotogrametri</w:t>
            </w:r>
            <w:proofErr w:type="spellEnd"/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32CDA" w:rsidRDefault="00332C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Kadastro Tekniği II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 Trigonometri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423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32CDA" w:rsidRDefault="00332CD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Alet Bilgisi</w:t>
            </w:r>
          </w:p>
        </w:tc>
        <w:tc>
          <w:tcPr>
            <w:tcW w:w="1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Seçmeli Bilgi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Tek.Kull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Ölçmeve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(Arazi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Ölç.Uyg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II)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(ED-1)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A.Erdoğan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İmar Planı ve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Uyg.II</w:t>
            </w:r>
            <w:proofErr w:type="spellEnd"/>
            <w:proofErr w:type="gramEnd"/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</w:t>
            </w:r>
          </w:p>
        </w:tc>
      </w:tr>
      <w:tr w:rsidR="00332CDA" w:rsidTr="00332CDA">
        <w:trPr>
          <w:cantSplit/>
          <w:trHeight w:val="22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00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9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332CDA" w:rsidRDefault="00332C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‘’(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Y.Z.Ölçücü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(ED-3)</w:t>
            </w:r>
          </w:p>
        </w:tc>
      </w:tr>
    </w:tbl>
    <w:p w:rsidR="00332CDA" w:rsidRDefault="00332CDA" w:rsidP="00332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2CDA" w:rsidRDefault="00332CDA" w:rsidP="00332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2CDA" w:rsidRDefault="00332CDA" w:rsidP="00332CD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32CDA" w:rsidRDefault="00332CDA" w:rsidP="00332CDA"/>
    <w:p w:rsidR="00332CDA" w:rsidRDefault="00332CDA" w:rsidP="00925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bookmarkStart w:id="0" w:name="_GoBack"/>
      <w:bookmarkEnd w:id="0"/>
    </w:p>
    <w:sectPr w:rsidR="00332CDA" w:rsidSect="000747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1"/>
    <w:rsid w:val="00332CDA"/>
    <w:rsid w:val="008C5603"/>
    <w:rsid w:val="00925098"/>
    <w:rsid w:val="00E7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2963C6-3D40-479D-9D88-968F594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yölçücü</cp:lastModifiedBy>
  <cp:revision>3</cp:revision>
  <dcterms:created xsi:type="dcterms:W3CDTF">2018-01-30T11:38:00Z</dcterms:created>
  <dcterms:modified xsi:type="dcterms:W3CDTF">2018-02-13T08:42:00Z</dcterms:modified>
</cp:coreProperties>
</file>