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C5" w:rsidRPr="00834A4C" w:rsidRDefault="006411C5" w:rsidP="006411C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6411C5" w:rsidRPr="00834A4C" w:rsidRDefault="006411C5" w:rsidP="006411C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6411C5" w:rsidRPr="00834A4C" w:rsidRDefault="006411C5" w:rsidP="006411C5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6411C5" w:rsidRPr="00834A4C" w:rsidRDefault="006411C5" w:rsidP="006411C5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I. ÖGRETİM</w:t>
      </w:r>
      <w:r>
        <w:rPr>
          <w:b/>
          <w:bCs/>
          <w:sz w:val="22"/>
          <w:szCs w:val="22"/>
        </w:rPr>
        <w:t>+</w:t>
      </w:r>
      <w:proofErr w:type="gramStart"/>
      <w:r>
        <w:rPr>
          <w:b/>
          <w:bCs/>
          <w:sz w:val="22"/>
          <w:szCs w:val="22"/>
        </w:rPr>
        <w:t>II.ÖGRETİM</w:t>
      </w:r>
      <w:proofErr w:type="gramEnd"/>
      <w:r>
        <w:rPr>
          <w:b/>
          <w:bCs/>
          <w:sz w:val="22"/>
          <w:szCs w:val="22"/>
        </w:rPr>
        <w:t xml:space="preserve"> </w:t>
      </w:r>
      <w:r w:rsidRPr="00834A4C">
        <w:rPr>
          <w:b/>
          <w:bCs/>
          <w:sz w:val="22"/>
          <w:szCs w:val="22"/>
        </w:rPr>
        <w:t xml:space="preserve"> )</w:t>
      </w:r>
    </w:p>
    <w:p w:rsidR="006411C5" w:rsidRDefault="006411C5" w:rsidP="006411C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8</w:t>
      </w:r>
      <w:r w:rsidRPr="00834A4C">
        <w:rPr>
          <w:b/>
          <w:bCs/>
          <w:sz w:val="22"/>
          <w:szCs w:val="22"/>
        </w:rPr>
        <w:t xml:space="preserve"> ÖĞRETİM YILI  </w:t>
      </w:r>
      <w:r>
        <w:rPr>
          <w:b/>
          <w:bCs/>
          <w:sz w:val="22"/>
          <w:szCs w:val="22"/>
        </w:rPr>
        <w:t>BAHAR</w:t>
      </w:r>
      <w:r w:rsidRPr="00834A4C">
        <w:rPr>
          <w:b/>
          <w:bCs/>
          <w:sz w:val="22"/>
          <w:szCs w:val="22"/>
        </w:rPr>
        <w:t xml:space="preserve"> DÖNEMİ  </w:t>
      </w:r>
      <w:r>
        <w:rPr>
          <w:b/>
          <w:bCs/>
          <w:sz w:val="22"/>
          <w:szCs w:val="22"/>
        </w:rPr>
        <w:t xml:space="preserve">GENEL 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763FAC" w:rsidRPr="00834A4C" w:rsidRDefault="00763FAC" w:rsidP="006411C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3"/>
        <w:gridCol w:w="851"/>
        <w:gridCol w:w="4252"/>
        <w:gridCol w:w="4111"/>
      </w:tblGrid>
      <w:tr w:rsidR="006411C5" w:rsidRPr="00834A4C" w:rsidTr="00DE1477">
        <w:trPr>
          <w:trHeight w:val="170"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11C5" w:rsidRPr="00834A4C" w:rsidRDefault="006411C5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11C5" w:rsidRPr="00834A4C" w:rsidRDefault="006411C5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6411C5" w:rsidRPr="00834A4C" w:rsidRDefault="006411C5" w:rsidP="006940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11C5" w:rsidRPr="00834A4C" w:rsidRDefault="006411C5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6411C5" w:rsidRPr="00834A4C" w:rsidTr="00DE1477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11C5" w:rsidRPr="00834A4C" w:rsidRDefault="006411C5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411C5" w:rsidRDefault="006411C5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07.05.2018</w:t>
            </w:r>
          </w:p>
          <w:p w:rsidR="006411C5" w:rsidRDefault="006411C5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6411C5" w:rsidRPr="00834A4C" w:rsidRDefault="006411C5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11C5" w:rsidRPr="00834A4C" w:rsidRDefault="006411C5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11C5" w:rsidRPr="00834A4C" w:rsidRDefault="006411C5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11C5" w:rsidRPr="00834A4C" w:rsidRDefault="006411C5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411C5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1C5" w:rsidRPr="00834A4C" w:rsidRDefault="006411C5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11C5" w:rsidRPr="00834A4C" w:rsidRDefault="006411C5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11C5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I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11C5" w:rsidRPr="00834A4C" w:rsidRDefault="006411C5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411C5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1C5" w:rsidRPr="00834A4C" w:rsidRDefault="006411C5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11C5" w:rsidRPr="00834A4C" w:rsidRDefault="006411C5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11C5" w:rsidRPr="00834A4C" w:rsidRDefault="006411C5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11C5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Yönetimi</w:t>
            </w:r>
            <w:r>
              <w:rPr>
                <w:sz w:val="20"/>
                <w:szCs w:val="20"/>
              </w:rPr>
              <w:t xml:space="preserve">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</w:tr>
      <w:tr w:rsidR="006411C5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1C5" w:rsidRPr="00834A4C" w:rsidRDefault="006411C5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11C5" w:rsidRPr="00834A4C" w:rsidRDefault="006411C5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11C5" w:rsidRPr="00834A4C" w:rsidRDefault="006411C5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11C5" w:rsidRPr="00834A4C" w:rsidRDefault="006411C5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411C5" w:rsidRPr="00834A4C" w:rsidTr="00DE1477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411C5" w:rsidRPr="00834A4C" w:rsidRDefault="006411C5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411C5" w:rsidRDefault="006411C5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08.05.2018</w:t>
            </w:r>
          </w:p>
          <w:p w:rsidR="006411C5" w:rsidRDefault="006411C5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6411C5" w:rsidRPr="00834A4C" w:rsidRDefault="006411C5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11C5" w:rsidRPr="00834A4C" w:rsidRDefault="006411C5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11C5" w:rsidRPr="00834A4C" w:rsidRDefault="006411C5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11C5" w:rsidRPr="00834A4C" w:rsidRDefault="006411C5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Arazi Ölçmeleri </w:t>
            </w:r>
            <w:proofErr w:type="spellStart"/>
            <w:r w:rsidRPr="00AC4857">
              <w:rPr>
                <w:sz w:val="20"/>
                <w:szCs w:val="20"/>
              </w:rPr>
              <w:t>Uyg.II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İmar Bilgisi ve Şehircilik II</w:t>
            </w:r>
            <w:r>
              <w:rPr>
                <w:sz w:val="20"/>
                <w:szCs w:val="20"/>
              </w:rPr>
              <w:t xml:space="preserve">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E1477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09.05.2018</w:t>
            </w:r>
          </w:p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6411C5" w:rsidRDefault="00DE1477" w:rsidP="006411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11C5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6411C5" w:rsidRDefault="00DE1477" w:rsidP="00DE14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411C5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Pr="006411C5">
              <w:rPr>
                <w:b/>
                <w:sz w:val="20"/>
                <w:szCs w:val="20"/>
                <w:lang w:eastAsia="en-US"/>
              </w:rPr>
              <w:t xml:space="preserve"> (İngilizce II)</w:t>
            </w:r>
            <w:r>
              <w:rPr>
                <w:b/>
                <w:sz w:val="20"/>
                <w:szCs w:val="20"/>
                <w:lang w:eastAsia="en-US"/>
              </w:rPr>
              <w:t xml:space="preserve"> (ED1-ED2)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Kadastro Tekniği II</w:t>
            </w:r>
            <w:r>
              <w:rPr>
                <w:sz w:val="20"/>
                <w:szCs w:val="20"/>
              </w:rPr>
              <w:t xml:space="preserve">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E1477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10.05.2018</w:t>
            </w:r>
          </w:p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6411C5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6411C5" w:rsidRDefault="00DE1477" w:rsidP="006411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11C5">
              <w:rPr>
                <w:b/>
                <w:sz w:val="20"/>
                <w:szCs w:val="20"/>
                <w:lang w:eastAsia="en-US"/>
              </w:rPr>
              <w:t xml:space="preserve">Atatürk İlkeleri ve İnkılap Tarihi II </w:t>
            </w:r>
            <w:r>
              <w:rPr>
                <w:b/>
                <w:sz w:val="20"/>
                <w:szCs w:val="20"/>
                <w:lang w:eastAsia="en-US"/>
              </w:rPr>
              <w:t>(ED1-ED2)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Aplikasyon</w:t>
            </w:r>
            <w:r>
              <w:rPr>
                <w:sz w:val="20"/>
                <w:szCs w:val="20"/>
              </w:rPr>
              <w:t xml:space="preserve">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E1477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11.05.2018</w:t>
            </w:r>
          </w:p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6411C5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8694C">
              <w:rPr>
                <w:b/>
                <w:sz w:val="20"/>
                <w:szCs w:val="20"/>
                <w:lang w:eastAsia="en-US"/>
              </w:rPr>
              <w:t>Türk Dili</w:t>
            </w:r>
            <w:r>
              <w:rPr>
                <w:b/>
                <w:sz w:val="20"/>
                <w:szCs w:val="20"/>
                <w:lang w:eastAsia="en-US"/>
              </w:rPr>
              <w:t xml:space="preserve"> II (ED1-ED2)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68694C" w:rsidRDefault="00DE1477" w:rsidP="006411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68694C" w:rsidRDefault="00DE1477" w:rsidP="006411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IV</w:t>
            </w:r>
            <w:r>
              <w:rPr>
                <w:sz w:val="20"/>
                <w:szCs w:val="20"/>
              </w:rPr>
              <w:t xml:space="preserve">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E1477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14.05.2018</w:t>
            </w:r>
          </w:p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Mesleki Hesaplamalar</w:t>
            </w:r>
            <w:r>
              <w:rPr>
                <w:sz w:val="20"/>
                <w:szCs w:val="20"/>
              </w:rPr>
              <w:t xml:space="preserve">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C4857">
              <w:rPr>
                <w:sz w:val="20"/>
                <w:szCs w:val="20"/>
              </w:rPr>
              <w:t>CBS’ye</w:t>
            </w:r>
            <w:proofErr w:type="spellEnd"/>
            <w:r w:rsidRPr="00AC4857">
              <w:rPr>
                <w:sz w:val="20"/>
                <w:szCs w:val="20"/>
              </w:rPr>
              <w:t xml:space="preserve">  giriş</w:t>
            </w:r>
            <w:r>
              <w:rPr>
                <w:sz w:val="20"/>
                <w:szCs w:val="20"/>
              </w:rPr>
              <w:t xml:space="preserve"> </w:t>
            </w:r>
            <w:r w:rsidR="004F7406" w:rsidRPr="00DE1477">
              <w:rPr>
                <w:sz w:val="20"/>
                <w:szCs w:val="20"/>
                <w:lang w:eastAsia="en-US"/>
              </w:rPr>
              <w:t>(ED1-ED2)</w:t>
            </w: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E1477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15.05.2018</w:t>
            </w:r>
          </w:p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Çizimi I</w:t>
            </w:r>
            <w:r>
              <w:rPr>
                <w:sz w:val="20"/>
                <w:szCs w:val="20"/>
              </w:rPr>
              <w:t xml:space="preserve">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Kentsel Dönüşüm</w:t>
            </w:r>
            <w:r>
              <w:rPr>
                <w:sz w:val="20"/>
                <w:szCs w:val="20"/>
              </w:rPr>
              <w:t xml:space="preserve"> </w:t>
            </w:r>
            <w:r w:rsidR="004F7406" w:rsidRPr="00DE1477">
              <w:rPr>
                <w:sz w:val="20"/>
                <w:szCs w:val="20"/>
                <w:lang w:eastAsia="en-US"/>
              </w:rPr>
              <w:t>(ED1-ED2)</w:t>
            </w: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1477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E1477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16.05.2018</w:t>
            </w:r>
          </w:p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 xml:space="preserve">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Yapımı</w:t>
            </w:r>
            <w:r>
              <w:rPr>
                <w:sz w:val="20"/>
                <w:szCs w:val="20"/>
              </w:rPr>
              <w:t xml:space="preserve"> </w:t>
            </w:r>
            <w:r w:rsidR="004F7406" w:rsidRPr="00DE1477">
              <w:rPr>
                <w:sz w:val="20"/>
                <w:szCs w:val="20"/>
                <w:lang w:eastAsia="en-US"/>
              </w:rPr>
              <w:t>(ED1-ED2)</w:t>
            </w: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1477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E1477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17.05.2018</w:t>
            </w:r>
          </w:p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1477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E1477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18.05.2018</w:t>
            </w:r>
          </w:p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DE1477" w:rsidRPr="00834A4C" w:rsidRDefault="00DE1477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1477" w:rsidRPr="00834A4C" w:rsidTr="00DE1477">
        <w:trPr>
          <w:trHeight w:val="17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1477" w:rsidRPr="00834A4C" w:rsidRDefault="00DE1477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E1477" w:rsidRPr="00834A4C" w:rsidRDefault="00DE1477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411C5" w:rsidRPr="00834A4C" w:rsidRDefault="006411C5" w:rsidP="006411C5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411C5" w:rsidRDefault="006411C5" w:rsidP="006411C5">
      <w:pPr>
        <w:jc w:val="center"/>
        <w:rPr>
          <w:b/>
          <w:bCs/>
          <w:sz w:val="22"/>
          <w:szCs w:val="22"/>
        </w:rPr>
      </w:pPr>
    </w:p>
    <w:p w:rsidR="006411C5" w:rsidRDefault="006411C5" w:rsidP="006411C5">
      <w:pPr>
        <w:jc w:val="center"/>
        <w:rPr>
          <w:b/>
          <w:bCs/>
          <w:sz w:val="22"/>
          <w:szCs w:val="22"/>
        </w:rPr>
      </w:pPr>
    </w:p>
    <w:p w:rsidR="006411C5" w:rsidRPr="00834A4C" w:rsidRDefault="006411C5" w:rsidP="006411C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6411C5" w:rsidRPr="00834A4C" w:rsidRDefault="006411C5" w:rsidP="006411C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6411C5" w:rsidRPr="00834A4C" w:rsidRDefault="006411C5" w:rsidP="006411C5">
      <w:pPr>
        <w:keepNext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</w:t>
      </w:r>
      <w:r w:rsidRPr="00834A4C">
        <w:rPr>
          <w:b/>
          <w:bCs/>
          <w:sz w:val="22"/>
          <w:szCs w:val="22"/>
        </w:rPr>
        <w:t xml:space="preserve"> SİVRİCE MESLEK YÜKSEKOKULU  HARİTA-KADASTRO PROGRAMI </w:t>
      </w:r>
    </w:p>
    <w:p w:rsidR="006411C5" w:rsidRPr="00834A4C" w:rsidRDefault="006411C5" w:rsidP="006411C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 w:rsidR="00DE1477"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/ 201</w:t>
      </w:r>
      <w:r w:rsidR="00DE1477">
        <w:rPr>
          <w:b/>
          <w:bCs/>
          <w:sz w:val="22"/>
          <w:szCs w:val="22"/>
        </w:rPr>
        <w:t>8</w:t>
      </w:r>
      <w:r w:rsidRPr="00834A4C">
        <w:rPr>
          <w:b/>
          <w:bCs/>
          <w:sz w:val="22"/>
          <w:szCs w:val="22"/>
        </w:rPr>
        <w:t xml:space="preserve"> ÖĞRETİM YILI  </w:t>
      </w:r>
      <w:r>
        <w:rPr>
          <w:b/>
          <w:bCs/>
          <w:sz w:val="22"/>
          <w:szCs w:val="22"/>
        </w:rPr>
        <w:t>BAHAR</w:t>
      </w:r>
      <w:r w:rsidRPr="00834A4C">
        <w:rPr>
          <w:b/>
          <w:bCs/>
          <w:sz w:val="22"/>
          <w:szCs w:val="22"/>
        </w:rPr>
        <w:t xml:space="preserve">  DÖNEMİ  </w:t>
      </w:r>
      <w:r>
        <w:rPr>
          <w:b/>
          <w:bCs/>
          <w:sz w:val="22"/>
          <w:szCs w:val="22"/>
        </w:rPr>
        <w:t xml:space="preserve">GENEL 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6411C5" w:rsidRDefault="006411C5" w:rsidP="006411C5">
      <w:pPr>
        <w:jc w:val="center"/>
        <w:rPr>
          <w:b/>
          <w:sz w:val="22"/>
          <w:szCs w:val="22"/>
        </w:rPr>
      </w:pPr>
      <w:r w:rsidRPr="00834A4C">
        <w:rPr>
          <w:b/>
          <w:sz w:val="22"/>
          <w:szCs w:val="22"/>
        </w:rPr>
        <w:t>(2014 Öncesi Müfredata tabi öğrenciler</w:t>
      </w:r>
      <w:r>
        <w:rPr>
          <w:b/>
          <w:sz w:val="22"/>
          <w:szCs w:val="22"/>
        </w:rPr>
        <w:t>) (I.ÖGRETİM-II.ÖGRETİM</w:t>
      </w:r>
    </w:p>
    <w:p w:rsidR="00861253" w:rsidRPr="00834A4C" w:rsidRDefault="00861253" w:rsidP="006411C5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50"/>
        <w:gridCol w:w="992"/>
        <w:gridCol w:w="3891"/>
        <w:gridCol w:w="4373"/>
      </w:tblGrid>
      <w:tr w:rsidR="006411C5" w:rsidRPr="00834A4C" w:rsidTr="00763FAC">
        <w:trPr>
          <w:trHeight w:val="170"/>
          <w:jc w:val="center"/>
        </w:trPr>
        <w:tc>
          <w:tcPr>
            <w:tcW w:w="1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11C5" w:rsidRPr="00834A4C" w:rsidRDefault="006411C5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11C5" w:rsidRPr="00834A4C" w:rsidRDefault="006411C5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6411C5" w:rsidRPr="00834A4C" w:rsidRDefault="006411C5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7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11C5" w:rsidRPr="00834A4C" w:rsidRDefault="006411C5" w:rsidP="006411C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07.05.2018</w:t>
            </w:r>
          </w:p>
          <w:p w:rsidR="00763FA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763FAC" w:rsidRPr="00834A4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4F7406" w:rsidP="004F74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Seçmeli Bilgi </w:t>
            </w:r>
            <w:proofErr w:type="spellStart"/>
            <w:r w:rsidRPr="00AC4857">
              <w:rPr>
                <w:sz w:val="20"/>
                <w:szCs w:val="20"/>
              </w:rPr>
              <w:t>Tek.Kull</w:t>
            </w:r>
            <w:proofErr w:type="spellEnd"/>
            <w:r w:rsidRPr="00AC48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763F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Ölçme Bilgisi II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Pr="00834A4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08.05.2018</w:t>
            </w:r>
          </w:p>
          <w:p w:rsidR="00763FA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Ölçme ve Uygulaması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1B3E11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İmar Planı ve </w:t>
            </w:r>
            <w:proofErr w:type="spellStart"/>
            <w:r w:rsidRPr="00AC4857">
              <w:rPr>
                <w:sz w:val="20"/>
                <w:szCs w:val="20"/>
              </w:rPr>
              <w:t>Uyg.II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Pr="00834A4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09.05.2018</w:t>
            </w:r>
          </w:p>
          <w:p w:rsidR="00763FAC" w:rsidRPr="00834A4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6411C5" w:rsidRDefault="00763FAC" w:rsidP="00C463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11C5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6411C5" w:rsidRDefault="00763FAC" w:rsidP="00C463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411C5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Pr="006411C5">
              <w:rPr>
                <w:b/>
                <w:sz w:val="20"/>
                <w:szCs w:val="20"/>
                <w:lang w:eastAsia="en-US"/>
              </w:rPr>
              <w:t xml:space="preserve"> (İngilizce II)</w:t>
            </w:r>
            <w:r>
              <w:rPr>
                <w:b/>
                <w:sz w:val="20"/>
                <w:szCs w:val="20"/>
                <w:lang w:eastAsia="en-US"/>
              </w:rPr>
              <w:t xml:space="preserve"> (ED1-ED2)</w:t>
            </w:r>
          </w:p>
        </w:tc>
        <w:tc>
          <w:tcPr>
            <w:tcW w:w="4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1B3E11" w:rsidP="001B3E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411C5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Pr="006411C5">
              <w:rPr>
                <w:b/>
                <w:sz w:val="20"/>
                <w:szCs w:val="20"/>
                <w:lang w:eastAsia="en-US"/>
              </w:rPr>
              <w:t xml:space="preserve"> (İngilizce I</w:t>
            </w:r>
            <w:r>
              <w:rPr>
                <w:b/>
                <w:sz w:val="20"/>
                <w:szCs w:val="20"/>
                <w:lang w:eastAsia="en-US"/>
              </w:rPr>
              <w:t>V</w:t>
            </w:r>
            <w:r w:rsidRPr="006411C5">
              <w:rPr>
                <w:b/>
                <w:sz w:val="20"/>
                <w:szCs w:val="20"/>
                <w:lang w:eastAsia="en-US"/>
              </w:rPr>
              <w:t>)</w:t>
            </w:r>
            <w:r>
              <w:rPr>
                <w:b/>
                <w:sz w:val="20"/>
                <w:szCs w:val="20"/>
                <w:lang w:eastAsia="en-US"/>
              </w:rPr>
              <w:t xml:space="preserve"> (EDII1)</w:t>
            </w: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1B3E11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Kadastro Tekniği II</w:t>
            </w:r>
            <w:r>
              <w:rPr>
                <w:sz w:val="20"/>
                <w:szCs w:val="20"/>
              </w:rPr>
              <w:t xml:space="preserve">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Pr="00834A4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10.05.2018</w:t>
            </w:r>
          </w:p>
          <w:p w:rsidR="00763FAC" w:rsidRPr="00834A4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6411C5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6411C5" w:rsidRDefault="00763FAC" w:rsidP="00C463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11C5">
              <w:rPr>
                <w:b/>
                <w:sz w:val="20"/>
                <w:szCs w:val="20"/>
                <w:lang w:eastAsia="en-US"/>
              </w:rPr>
              <w:t xml:space="preserve">Atatürk İlkeleri ve İnkılap Tarihi II </w:t>
            </w:r>
            <w:r>
              <w:rPr>
                <w:b/>
                <w:sz w:val="20"/>
                <w:szCs w:val="20"/>
                <w:lang w:eastAsia="en-US"/>
              </w:rPr>
              <w:t>(ED1-ED2)</w:t>
            </w: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1B3E11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Alet  Bilgisi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Pr="00834A4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11.05.2018</w:t>
            </w:r>
          </w:p>
          <w:p w:rsidR="00763FAC" w:rsidRPr="00834A4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6411C5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8694C">
              <w:rPr>
                <w:b/>
                <w:sz w:val="20"/>
                <w:szCs w:val="20"/>
                <w:lang w:eastAsia="en-US"/>
              </w:rPr>
              <w:t>Türk Dili</w:t>
            </w:r>
            <w:r>
              <w:rPr>
                <w:b/>
                <w:sz w:val="20"/>
                <w:szCs w:val="20"/>
                <w:lang w:eastAsia="en-US"/>
              </w:rPr>
              <w:t xml:space="preserve"> II (ED1-ED2)</w:t>
            </w:r>
          </w:p>
        </w:tc>
        <w:tc>
          <w:tcPr>
            <w:tcW w:w="4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68694C" w:rsidRDefault="00763FAC" w:rsidP="00C463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68694C" w:rsidRDefault="00763FAC" w:rsidP="00C463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4F7406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Özel Ölçmeler</w:t>
            </w:r>
            <w:r>
              <w:rPr>
                <w:sz w:val="20"/>
                <w:szCs w:val="20"/>
              </w:rPr>
              <w:t xml:space="preserve">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Pr="00834A4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14.05.2018</w:t>
            </w:r>
          </w:p>
          <w:p w:rsidR="00763FAC" w:rsidRPr="00834A4C" w:rsidRDefault="00763FAC" w:rsidP="00763FAC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4F7406" w:rsidP="004F74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C4857"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Matematik II  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Pr="00834A4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15.05.2018</w:t>
            </w:r>
          </w:p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4F7406" w:rsidP="004F74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Hukuk II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Çizimi I</w:t>
            </w:r>
            <w:r>
              <w:rPr>
                <w:sz w:val="20"/>
                <w:szCs w:val="20"/>
              </w:rPr>
              <w:t xml:space="preserve">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16.05.2018</w:t>
            </w:r>
          </w:p>
          <w:p w:rsidR="00763FAC" w:rsidRPr="00834A4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1B3E11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Trigonometri</w:t>
            </w:r>
          </w:p>
        </w:tc>
        <w:tc>
          <w:tcPr>
            <w:tcW w:w="4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4F7406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ve Uygulaması</w:t>
            </w:r>
            <w:r>
              <w:rPr>
                <w:sz w:val="20"/>
                <w:szCs w:val="20"/>
              </w:rPr>
              <w:t xml:space="preserve"> </w:t>
            </w:r>
            <w:r w:rsidRPr="00DE1477">
              <w:rPr>
                <w:sz w:val="20"/>
                <w:szCs w:val="20"/>
                <w:lang w:eastAsia="en-US"/>
              </w:rPr>
              <w:t>(ED1-ED2)</w:t>
            </w: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17.05.2018</w:t>
            </w:r>
          </w:p>
          <w:p w:rsidR="00763FAC" w:rsidRPr="00834A4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63FA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18.05.2018</w:t>
            </w:r>
          </w:p>
          <w:p w:rsidR="00763FAC" w:rsidRPr="00834A4C" w:rsidRDefault="00763FAC" w:rsidP="00C463D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763FAC" w:rsidRPr="00834A4C" w:rsidRDefault="00763FAC" w:rsidP="00C463D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3FAC" w:rsidRPr="00834A4C" w:rsidTr="00763FAC">
        <w:trPr>
          <w:trHeight w:val="170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3FAC" w:rsidRPr="00834A4C" w:rsidRDefault="00763FAC" w:rsidP="006411C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63FAC" w:rsidRPr="00834A4C" w:rsidRDefault="00763FAC" w:rsidP="00C463D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3FAC" w:rsidRPr="00834A4C" w:rsidRDefault="00763FAC" w:rsidP="006411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B64E6" w:rsidRPr="00CA25AE" w:rsidRDefault="002B64E6" w:rsidP="00CA25A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sectPr w:rsidR="002B64E6" w:rsidRPr="00CA25AE" w:rsidSect="006411C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4B"/>
    <w:rsid w:val="001B3E11"/>
    <w:rsid w:val="002B64E6"/>
    <w:rsid w:val="004F7406"/>
    <w:rsid w:val="006411C5"/>
    <w:rsid w:val="0069409E"/>
    <w:rsid w:val="00763FAC"/>
    <w:rsid w:val="00861253"/>
    <w:rsid w:val="00A3464B"/>
    <w:rsid w:val="00CA25AE"/>
    <w:rsid w:val="00D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206"/>
  <w15:docId w15:val="{865D8A7E-D56C-44FC-882A-77491581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83FA-C790-432C-9F2D-DFB8968F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4</cp:revision>
  <dcterms:created xsi:type="dcterms:W3CDTF">2018-04-25T11:58:00Z</dcterms:created>
  <dcterms:modified xsi:type="dcterms:W3CDTF">2018-04-26T12:23:00Z</dcterms:modified>
</cp:coreProperties>
</file>