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  <w:gridCol w:w="2977"/>
      </w:tblGrid>
      <w:tr w:rsidR="008F24ED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26.12.2016</w:t>
            </w: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11DE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27.12.2016</w:t>
            </w:r>
          </w:p>
          <w:p w:rsidR="001F11DE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11DE" w:rsidRPr="00834A4C" w:rsidRDefault="009515E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11DE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28.12.2016</w:t>
            </w:r>
          </w:p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11DE" w:rsidRPr="00834A4C" w:rsidRDefault="009515E5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Arazi Ölçmeleri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F11DE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29.12.2016</w:t>
            </w:r>
          </w:p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1F11DE" w:rsidRPr="00834A4C" w:rsidRDefault="001F11DE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11DE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11DE" w:rsidRPr="00834A4C" w:rsidRDefault="001F11DE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11DE" w:rsidRPr="00834A4C" w:rsidRDefault="001F11DE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30.12.2016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31.12.2016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2E76C9" w:rsidRDefault="00DA367A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2E76C9" w:rsidRDefault="00DA367A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2E76C9" w:rsidRDefault="00DA367A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2E76C9" w:rsidRDefault="00DA367A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02.01.2017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03.01.2017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04.01.2017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Staj Değerlendirme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05.01.2017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A367A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06.01.2017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A367A" w:rsidRPr="00834A4C" w:rsidRDefault="00DA367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367A" w:rsidRPr="00834A4C" w:rsidRDefault="00DA367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367A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67A" w:rsidRPr="00834A4C" w:rsidRDefault="00DA367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A367A" w:rsidRPr="00834A4C" w:rsidRDefault="00DA367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A367A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</w:tbl>
    <w:p w:rsidR="008F24ED" w:rsidRPr="00834A4C" w:rsidRDefault="008F24ED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83378" w:rsidRDefault="00B83378" w:rsidP="008F24ED">
      <w:pPr>
        <w:jc w:val="center"/>
        <w:rPr>
          <w:b/>
          <w:bCs/>
          <w:sz w:val="22"/>
          <w:szCs w:val="22"/>
        </w:rPr>
      </w:pP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4A4C">
        <w:rPr>
          <w:b/>
          <w:bCs/>
          <w:sz w:val="22"/>
          <w:szCs w:val="22"/>
        </w:rPr>
        <w:lastRenderedPageBreak/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YILI  </w:t>
      </w:r>
      <w:r>
        <w:rPr>
          <w:b/>
          <w:bCs/>
          <w:sz w:val="22"/>
          <w:szCs w:val="22"/>
        </w:rPr>
        <w:t>GÜZ</w:t>
      </w:r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8F24ED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4ED" w:rsidRPr="00834A4C" w:rsidRDefault="008F24ED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26.12.2016</w:t>
            </w: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587893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587893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27.12.2016</w:t>
            </w: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587893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28.12.2016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1BD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Default="00587893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Arazi Ölçmeleri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29.12.2016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75466" w:rsidRPr="00834A4C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587893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30.12.2016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Default="009541BD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587893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Default="00075466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31.12.2016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2E76C9" w:rsidRDefault="009541BD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2E76C9" w:rsidRDefault="009541BD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9541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2E76C9" w:rsidRDefault="009541BD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541BD" w:rsidRPr="002E76C9" w:rsidRDefault="009541BD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02.01.2017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03.01.2017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04.01.2017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Staj Değerlendirme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05.01.2017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41BD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06.01.2017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9541BD" w:rsidRPr="00834A4C" w:rsidRDefault="009541BD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1BD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1BD" w:rsidRPr="00834A4C" w:rsidRDefault="009541BD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41BD" w:rsidRPr="00834A4C" w:rsidRDefault="009541BD" w:rsidP="001F11D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541BD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075466"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8F24ED" w:rsidRPr="00834A4C" w:rsidRDefault="008F24ED" w:rsidP="008F24ED">
      <w:pPr>
        <w:jc w:val="center"/>
        <w:rPr>
          <w:sz w:val="20"/>
          <w:szCs w:val="20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075466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26.12.2016</w:t>
            </w: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9522C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Yol</w:t>
            </w:r>
            <w:r w:rsidR="00075466">
              <w:rPr>
                <w:sz w:val="20"/>
                <w:szCs w:val="20"/>
              </w:rPr>
              <w:t xml:space="preserve"> Bilgisi </w:t>
            </w:r>
            <w:r w:rsidR="00075466"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27.12.2016</w:t>
            </w: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340F32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Analitik Geometri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340F32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28.12.2016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340F32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Beden Eğitimi (ED1)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340F32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A.İ.İ.T 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29.12.2016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B8337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Temel Bilgi Tek. </w:t>
            </w:r>
            <w:proofErr w:type="spellStart"/>
            <w:proofErr w:type="gramEnd"/>
            <w:r>
              <w:rPr>
                <w:sz w:val="20"/>
                <w:szCs w:val="20"/>
              </w:rPr>
              <w:t>Kull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9522C8" w:rsidP="009522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Ölçme</w:t>
            </w:r>
            <w:r>
              <w:rPr>
                <w:sz w:val="20"/>
                <w:szCs w:val="20"/>
              </w:rPr>
              <w:t xml:space="preserve"> Bilgisi</w:t>
            </w:r>
            <w:r w:rsidRPr="000E062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30.12.2016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B83378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Hukuk</w:t>
            </w:r>
            <w:r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9541BD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Türk Dili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31.12.2016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9541BD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9541BD" w:rsidP="009541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2E76C9" w:rsidRDefault="00075466" w:rsidP="008F24ED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E76C9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02.01.2017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B8337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Teknik Resim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B83378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</w:t>
            </w:r>
            <w:r>
              <w:rPr>
                <w:sz w:val="20"/>
                <w:szCs w:val="20"/>
              </w:rPr>
              <w:t xml:space="preserve">Planı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340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03.01.2017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B83378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Bilgisi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04.01.2017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05.01.2017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75466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06.01.2017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5466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466" w:rsidRPr="00834A4C" w:rsidRDefault="00075466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24ED" w:rsidRPr="00834A4C" w:rsidRDefault="008F24ED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8F24ED" w:rsidRPr="00834A4C" w:rsidSect="008F24E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5"/>
    <w:rsid w:val="00075466"/>
    <w:rsid w:val="001F11DE"/>
    <w:rsid w:val="00340F32"/>
    <w:rsid w:val="00367075"/>
    <w:rsid w:val="00587893"/>
    <w:rsid w:val="005C182B"/>
    <w:rsid w:val="007B7FAE"/>
    <w:rsid w:val="008A6F3A"/>
    <w:rsid w:val="008F24ED"/>
    <w:rsid w:val="009515E5"/>
    <w:rsid w:val="009522C8"/>
    <w:rsid w:val="009541BD"/>
    <w:rsid w:val="00B83378"/>
    <w:rsid w:val="00D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9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9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4</cp:revision>
  <cp:lastPrinted>2016-12-12T06:40:00Z</cp:lastPrinted>
  <dcterms:created xsi:type="dcterms:W3CDTF">2016-12-09T09:34:00Z</dcterms:created>
  <dcterms:modified xsi:type="dcterms:W3CDTF">2016-12-12T07:17:00Z</dcterms:modified>
</cp:coreProperties>
</file>