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72" w:rsidRDefault="00FD3572" w:rsidP="00FD35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FD3572" w:rsidRDefault="00FD3572" w:rsidP="00FD35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FD3572" w:rsidRDefault="00FD3572" w:rsidP="00FD3572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FD3572" w:rsidRDefault="00FD3572" w:rsidP="00FD3572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HARİTA-KADASTRO PROGRAMI ( I. ÖGRETİM )</w:t>
      </w:r>
    </w:p>
    <w:p w:rsidR="00FD3572" w:rsidRDefault="00FD3572" w:rsidP="00FD35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2015 / 2016 ÖĞRETİM </w:t>
      </w:r>
      <w:proofErr w:type="gramStart"/>
      <w:r>
        <w:rPr>
          <w:b/>
          <w:bCs/>
          <w:sz w:val="22"/>
          <w:szCs w:val="22"/>
        </w:rPr>
        <w:t>YILI  BAHAR</w:t>
      </w:r>
      <w:proofErr w:type="gramEnd"/>
      <w:r>
        <w:rPr>
          <w:b/>
          <w:bCs/>
          <w:sz w:val="22"/>
          <w:szCs w:val="22"/>
        </w:rPr>
        <w:t xml:space="preserve">  DÖNEMİ  </w:t>
      </w:r>
      <w:r w:rsidR="00CF3FE1">
        <w:rPr>
          <w:b/>
          <w:bCs/>
          <w:sz w:val="22"/>
          <w:szCs w:val="22"/>
        </w:rPr>
        <w:t xml:space="preserve"> BÜTÜNLEME  </w:t>
      </w:r>
      <w:r>
        <w:rPr>
          <w:b/>
          <w:bCs/>
          <w:sz w:val="22"/>
          <w:szCs w:val="22"/>
        </w:rPr>
        <w:t xml:space="preserve">SINAV  PROGRAMI </w:t>
      </w:r>
    </w:p>
    <w:p w:rsidR="00FD3572" w:rsidRDefault="00FD3572" w:rsidP="00FD357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3"/>
        <w:gridCol w:w="1393"/>
        <w:gridCol w:w="3402"/>
        <w:gridCol w:w="3285"/>
      </w:tblGrid>
      <w:tr w:rsidR="00FD3572" w:rsidTr="00CF3FE1">
        <w:trPr>
          <w:trHeight w:val="170"/>
          <w:jc w:val="center"/>
        </w:trPr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.2016  </w:t>
            </w: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Kentsel Dönüşüm (EDII)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Yönetimi (EDII)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.2016  </w:t>
            </w: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IV (EDII)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r>
              <w:rPr>
                <w:sz w:val="20"/>
                <w:szCs w:val="20"/>
                <w:lang w:eastAsia="en-US"/>
              </w:rPr>
              <w:t>Uyg</w:t>
            </w:r>
            <w:proofErr w:type="spellEnd"/>
            <w:r>
              <w:rPr>
                <w:sz w:val="20"/>
                <w:szCs w:val="20"/>
                <w:lang w:eastAsia="en-US"/>
              </w:rPr>
              <w:t>. II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İmar Bilgisi ve Şehircilik II (EDII)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.2016  </w:t>
            </w: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 Yapımı (EDII)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</w:t>
            </w:r>
            <w:proofErr w:type="gramStart"/>
            <w:r>
              <w:rPr>
                <w:sz w:val="20"/>
                <w:szCs w:val="20"/>
                <w:lang w:eastAsia="en-US"/>
              </w:rPr>
              <w:t>Ölçmeleri  II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9</w:t>
            </w:r>
            <w:r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CF3FE1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.2016  </w:t>
            </w: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FD3572" w:rsidRDefault="00FD35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Aplikasyon (EDII)</w:t>
            </w:r>
          </w:p>
        </w:tc>
      </w:tr>
      <w:tr w:rsidR="00FD3572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3572" w:rsidRDefault="00FD357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I </w:t>
            </w:r>
            <w:r w:rsidR="00285D8D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3572" w:rsidRDefault="00FD3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FE1" w:rsidTr="00F53A4D">
        <w:trPr>
          <w:trHeight w:val="612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3FE1" w:rsidRDefault="00CF3F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10.06.2016  </w:t>
            </w:r>
          </w:p>
          <w:p w:rsidR="00CF3FE1" w:rsidRDefault="00CF3F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CF3FE1" w:rsidRDefault="00CF3F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217ACC">
              <w:rPr>
                <w:b/>
                <w:lang w:eastAsia="en-US"/>
              </w:rPr>
              <w:t>08</w:t>
            </w:r>
            <w:r w:rsidRPr="00217ACC">
              <w:rPr>
                <w:b/>
                <w:vertAlign w:val="superscript"/>
                <w:lang w:eastAsia="en-US"/>
              </w:rPr>
              <w:t xml:space="preserve">30 </w:t>
            </w:r>
            <w:r w:rsidRPr="00217ACC">
              <w:rPr>
                <w:b/>
                <w:lang w:eastAsia="en-US"/>
              </w:rPr>
              <w:t>-</w:t>
            </w:r>
            <w:r w:rsidRPr="00217ACC">
              <w:rPr>
                <w:b/>
                <w:vertAlign w:val="superscript"/>
                <w:lang w:eastAsia="en-US"/>
              </w:rPr>
              <w:t xml:space="preserve"> </w:t>
            </w:r>
            <w:r w:rsidRPr="00217ACC">
              <w:rPr>
                <w:b/>
                <w:lang w:eastAsia="en-US"/>
              </w:rPr>
              <w:t>09</w:t>
            </w:r>
            <w:r w:rsidRPr="00217ACC">
              <w:rPr>
                <w:b/>
                <w:vertAlign w:val="superscript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FE1" w:rsidRDefault="00CF3FE1" w:rsidP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17ACC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217ACC">
              <w:rPr>
                <w:b/>
                <w:sz w:val="20"/>
                <w:szCs w:val="20"/>
                <w:lang w:eastAsia="en-US"/>
              </w:rPr>
              <w:t xml:space="preserve">  (EDI)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FE1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FE1" w:rsidRDefault="00CF3F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FE1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FE1" w:rsidRDefault="00CF3F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FE1" w:rsidRDefault="00CF3FE1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Kadastro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Tek.II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CF3FE1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FE1" w:rsidRDefault="00CF3F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FE1" w:rsidRDefault="00CF3FE1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FE1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3FE1" w:rsidRDefault="00CF3F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CBS ‘ ye Giriş (EDII)</w:t>
            </w:r>
          </w:p>
        </w:tc>
      </w:tr>
      <w:tr w:rsidR="00CF3FE1" w:rsidTr="00CF3FE1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F3FE1" w:rsidRDefault="00CF3F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FE1" w:rsidRDefault="00CF3F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D3572" w:rsidRDefault="00FD3572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FD3572" w:rsidRDefault="00FD3572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CF3FE1" w:rsidRDefault="00CF3FE1" w:rsidP="00FD357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170E3" w:rsidRDefault="000170E3" w:rsidP="000170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T.C</w:t>
      </w:r>
    </w:p>
    <w:p w:rsidR="000170E3" w:rsidRDefault="000170E3" w:rsidP="000170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0170E3" w:rsidRDefault="000170E3" w:rsidP="000170E3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0170E3" w:rsidRDefault="000170E3" w:rsidP="000170E3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HARİTA-KADASTRO PROGRAMI ( II. ÖGRETİM )</w:t>
      </w:r>
    </w:p>
    <w:p w:rsidR="000170E3" w:rsidRDefault="000170E3" w:rsidP="000170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2015 / 2016 ÖĞRETİM </w:t>
      </w:r>
      <w:proofErr w:type="gramStart"/>
      <w:r>
        <w:rPr>
          <w:b/>
          <w:bCs/>
          <w:sz w:val="22"/>
          <w:szCs w:val="22"/>
        </w:rPr>
        <w:t>YILI  BAHAR</w:t>
      </w:r>
      <w:proofErr w:type="gramEnd"/>
      <w:r>
        <w:rPr>
          <w:b/>
          <w:bCs/>
          <w:sz w:val="22"/>
          <w:szCs w:val="22"/>
        </w:rPr>
        <w:t xml:space="preserve">  DÖNEMİ   BÜTÜNLEME  SINAV  PROGRAMI </w:t>
      </w:r>
    </w:p>
    <w:p w:rsidR="000170E3" w:rsidRDefault="000170E3" w:rsidP="000170E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3"/>
        <w:gridCol w:w="1393"/>
        <w:gridCol w:w="3402"/>
        <w:gridCol w:w="3285"/>
      </w:tblGrid>
      <w:tr w:rsidR="000170E3" w:rsidTr="00880307">
        <w:trPr>
          <w:trHeight w:val="170"/>
          <w:jc w:val="center"/>
        </w:trPr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06.06.2016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Kentsel Dönüşüm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Yönetimi (EDII)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P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170E3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07.06.2016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IV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r>
              <w:rPr>
                <w:sz w:val="20"/>
                <w:szCs w:val="20"/>
                <w:lang w:eastAsia="en-US"/>
              </w:rPr>
              <w:t>Uyg</w:t>
            </w:r>
            <w:proofErr w:type="spellEnd"/>
            <w:r>
              <w:rPr>
                <w:sz w:val="20"/>
                <w:szCs w:val="20"/>
                <w:lang w:eastAsia="en-US"/>
              </w:rPr>
              <w:t>. II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İmar Bilgisi ve Şehircilik II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08.06.2016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Harita Yapımı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 II 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09.06.2016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Aplikasyon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I </w:t>
            </w:r>
            <w:r w:rsidR="00285D8D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612"/>
          <w:jc w:val="center"/>
        </w:trPr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170E3" w:rsidRDefault="000170E3" w:rsidP="000170E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217AC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9</w:t>
            </w:r>
            <w:r w:rsidRPr="00217ACC">
              <w:rPr>
                <w:b/>
                <w:vertAlign w:val="superscript"/>
                <w:lang w:eastAsia="en-US"/>
              </w:rPr>
              <w:t xml:space="preserve">30 </w:t>
            </w:r>
            <w:r w:rsidRPr="00217ACC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1</w:t>
            </w:r>
            <w:r w:rsidRPr="00217ACC">
              <w:rPr>
                <w:b/>
                <w:lang w:eastAsia="en-US"/>
              </w:rPr>
              <w:t>0</w:t>
            </w:r>
            <w:r w:rsidRPr="00217ACC">
              <w:rPr>
                <w:b/>
                <w:vertAlign w:val="superscript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17ACC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217ACC">
              <w:rPr>
                <w:b/>
                <w:sz w:val="20"/>
                <w:szCs w:val="20"/>
                <w:lang w:eastAsia="en-US"/>
              </w:rPr>
              <w:t xml:space="preserve">  (EDI)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Kadastro </w:t>
            </w:r>
            <w:proofErr w:type="spellStart"/>
            <w:r>
              <w:rPr>
                <w:sz w:val="20"/>
                <w:szCs w:val="20"/>
                <w:lang w:eastAsia="en-US"/>
              </w:rPr>
              <w:t>Tek.II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CBS ‘ ye Giriş (EDII)</w:t>
            </w:r>
          </w:p>
        </w:tc>
      </w:tr>
      <w:tr w:rsidR="000170E3" w:rsidTr="00880307">
        <w:trPr>
          <w:trHeight w:val="170"/>
          <w:jc w:val="center"/>
        </w:trPr>
        <w:tc>
          <w:tcPr>
            <w:tcW w:w="104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FD3572">
      <w:pPr>
        <w:jc w:val="center"/>
        <w:rPr>
          <w:b/>
          <w:bCs/>
          <w:sz w:val="22"/>
          <w:szCs w:val="22"/>
        </w:rPr>
      </w:pPr>
    </w:p>
    <w:p w:rsidR="000170E3" w:rsidRDefault="000170E3" w:rsidP="000170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T.C</w:t>
      </w:r>
    </w:p>
    <w:p w:rsidR="000170E3" w:rsidRDefault="000170E3" w:rsidP="000170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0170E3" w:rsidRDefault="000170E3" w:rsidP="000170E3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SİVRİCE MESLEK </w:t>
      </w:r>
      <w:proofErr w:type="gramStart"/>
      <w:r>
        <w:rPr>
          <w:b/>
          <w:bCs/>
          <w:sz w:val="22"/>
          <w:szCs w:val="22"/>
        </w:rPr>
        <w:t>YÜKSEKOKULU  HARİTA</w:t>
      </w:r>
      <w:proofErr w:type="gramEnd"/>
      <w:r>
        <w:rPr>
          <w:b/>
          <w:bCs/>
          <w:sz w:val="22"/>
          <w:szCs w:val="22"/>
        </w:rPr>
        <w:t xml:space="preserve">-KADASTRO PROGRAMI </w:t>
      </w:r>
    </w:p>
    <w:p w:rsidR="000170E3" w:rsidRDefault="000170E3" w:rsidP="000170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2015 / 2016 ÖĞRETİM </w:t>
      </w:r>
      <w:proofErr w:type="gramStart"/>
      <w:r>
        <w:rPr>
          <w:b/>
          <w:bCs/>
          <w:sz w:val="22"/>
          <w:szCs w:val="22"/>
        </w:rPr>
        <w:t>YILI  BAHAR</w:t>
      </w:r>
      <w:proofErr w:type="gramEnd"/>
      <w:r>
        <w:rPr>
          <w:b/>
          <w:bCs/>
          <w:sz w:val="22"/>
          <w:szCs w:val="22"/>
        </w:rPr>
        <w:t xml:space="preserve">  DÖNEMİ   BÜTÜNLEME  SINAV  PROGRAMI </w:t>
      </w:r>
    </w:p>
    <w:p w:rsidR="000170E3" w:rsidRDefault="000170E3" w:rsidP="000170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(2014 Öncesi Müfredata tabi öğrenciler)</w:t>
      </w:r>
    </w:p>
    <w:p w:rsidR="000170E3" w:rsidRDefault="000170E3" w:rsidP="000170E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0"/>
        <w:gridCol w:w="1276"/>
        <w:gridCol w:w="3402"/>
        <w:gridCol w:w="3285"/>
      </w:tblGrid>
      <w:tr w:rsidR="000170E3" w:rsidTr="000170E3">
        <w:trPr>
          <w:trHeight w:val="170"/>
          <w:jc w:val="center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06.06.2016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A63EEB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Hukuk II (D 1)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9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Mesleki Hesaplamalar  </w:t>
            </w:r>
            <w:r w:rsidR="00285D8D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07.06.2016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9E5694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Trigonometri (EDI)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9E5694" w:rsidP="009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Özel </w:t>
            </w:r>
            <w:r w:rsidR="000170E3">
              <w:rPr>
                <w:sz w:val="20"/>
                <w:szCs w:val="20"/>
                <w:lang w:eastAsia="en-US"/>
              </w:rPr>
              <w:t>Ölçmeler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170E3"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70E3" w:rsidRDefault="000170E3" w:rsidP="009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Ölçme</w:t>
            </w:r>
            <w:r w:rsidR="009E569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E5694">
              <w:rPr>
                <w:sz w:val="20"/>
                <w:szCs w:val="20"/>
                <w:lang w:eastAsia="en-US"/>
              </w:rPr>
              <w:t xml:space="preserve">ve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Uyg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 II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9E5694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İmar planı ve </w:t>
            </w:r>
            <w:proofErr w:type="spellStart"/>
            <w:r>
              <w:rPr>
                <w:sz w:val="20"/>
                <w:szCs w:val="20"/>
                <w:lang w:eastAsia="en-US"/>
              </w:rPr>
              <w:t>uyg</w:t>
            </w:r>
            <w:proofErr w:type="spellEnd"/>
            <w:r>
              <w:rPr>
                <w:sz w:val="20"/>
                <w:szCs w:val="20"/>
                <w:lang w:eastAsia="en-US"/>
              </w:rPr>
              <w:t>. II (EDII)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08.06.2016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2302ED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 (EDI)</w:t>
            </w:r>
            <w:bookmarkStart w:id="0" w:name="_GoBack"/>
            <w:bookmarkEnd w:id="0"/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9E5694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</w:t>
            </w:r>
            <w:proofErr w:type="spellStart"/>
            <w:r>
              <w:rPr>
                <w:sz w:val="20"/>
                <w:szCs w:val="20"/>
                <w:lang w:eastAsia="en-US"/>
              </w:rPr>
              <w:t>Uyg</w:t>
            </w:r>
            <w:proofErr w:type="spellEnd"/>
            <w:r>
              <w:rPr>
                <w:sz w:val="20"/>
                <w:szCs w:val="20"/>
                <w:lang w:eastAsia="en-US"/>
              </w:rPr>
              <w:t>. (EDII)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170E3" w:rsidRDefault="009E5694" w:rsidP="009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Ölçme Bilgisi II (EDI-EDII)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09.06.2016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9E5694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Seçmeli Bilgi Tek. (D 1)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9E5694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Alet Bilgisi (D 1)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9E5694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Fotogrametri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(D 1)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I </w:t>
            </w:r>
            <w:r w:rsidR="00285D8D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612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10.06.2016  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170E3" w:rsidRDefault="000170E3" w:rsidP="008803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170E3" w:rsidRDefault="009E5694" w:rsidP="009E569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0170E3" w:rsidRPr="00217ACC">
              <w:rPr>
                <w:b/>
                <w:vertAlign w:val="superscript"/>
                <w:lang w:eastAsia="en-US"/>
              </w:rPr>
              <w:t xml:space="preserve">30 </w:t>
            </w:r>
            <w:r w:rsidR="000170E3" w:rsidRPr="00217ACC">
              <w:rPr>
                <w:b/>
                <w:lang w:eastAsia="en-US"/>
              </w:rPr>
              <w:t>-</w:t>
            </w:r>
            <w:r w:rsidR="000170E3" w:rsidRPr="00217ACC">
              <w:rPr>
                <w:b/>
                <w:vertAlign w:val="superscript"/>
                <w:lang w:eastAsia="en-US"/>
              </w:rPr>
              <w:t xml:space="preserve"> </w:t>
            </w:r>
            <w:r>
              <w:rPr>
                <w:b/>
                <w:vertAlign w:val="superscript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11</w:t>
            </w:r>
            <w:r w:rsidR="000170E3" w:rsidRPr="00217ACC">
              <w:rPr>
                <w:b/>
                <w:vertAlign w:val="superscript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E5694" w:rsidRDefault="009E5694" w:rsidP="009E56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170E3" w:rsidRDefault="009E5694" w:rsidP="009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17ACC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217ACC">
              <w:rPr>
                <w:b/>
                <w:sz w:val="20"/>
                <w:szCs w:val="20"/>
                <w:lang w:eastAsia="en-US"/>
              </w:rPr>
              <w:t xml:space="preserve">  (D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217ACC">
              <w:rPr>
                <w:b/>
                <w:sz w:val="20"/>
                <w:szCs w:val="20"/>
                <w:lang w:eastAsia="en-US"/>
              </w:rPr>
              <w:t>I)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Kadastro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Tek.II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70E3" w:rsidTr="000170E3">
        <w:trPr>
          <w:trHeight w:val="170"/>
          <w:jc w:val="center"/>
        </w:trPr>
        <w:tc>
          <w:tcPr>
            <w:tcW w:w="116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170E3" w:rsidRDefault="000170E3" w:rsidP="008803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70E3" w:rsidRDefault="000170E3" w:rsidP="008803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D3572" w:rsidRDefault="00FD3572" w:rsidP="00FD3572">
      <w:pPr>
        <w:jc w:val="center"/>
        <w:rPr>
          <w:sz w:val="20"/>
          <w:szCs w:val="20"/>
        </w:rPr>
      </w:pPr>
    </w:p>
    <w:sectPr w:rsidR="00FD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32"/>
    <w:rsid w:val="00000E66"/>
    <w:rsid w:val="000170E3"/>
    <w:rsid w:val="002302ED"/>
    <w:rsid w:val="00285D8D"/>
    <w:rsid w:val="00345654"/>
    <w:rsid w:val="009E5694"/>
    <w:rsid w:val="00A63EEB"/>
    <w:rsid w:val="00CF3FE1"/>
    <w:rsid w:val="00F73C32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2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2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2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2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7</cp:revision>
  <cp:lastPrinted>2016-05-26T09:32:00Z</cp:lastPrinted>
  <dcterms:created xsi:type="dcterms:W3CDTF">2016-04-19T12:04:00Z</dcterms:created>
  <dcterms:modified xsi:type="dcterms:W3CDTF">2016-05-26T09:41:00Z</dcterms:modified>
</cp:coreProperties>
</file>